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F048" w14:textId="77777777" w:rsidR="00EB7B0A" w:rsidRPr="00004720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14:paraId="657DBD11" w14:textId="53AD88A5" w:rsidR="00637EA4" w:rsidRDefault="00D10236" w:rsidP="00D10236">
      <w:pPr>
        <w:pStyle w:val="af2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>Наглядовою радою ПрАТ «</w:t>
      </w:r>
      <w:proofErr w:type="spellStart"/>
      <w:r w:rsidR="00295253" w:rsidRPr="00295253">
        <w:rPr>
          <w:sz w:val="24"/>
          <w:szCs w:val="24"/>
        </w:rPr>
        <w:t>РіМал</w:t>
      </w:r>
      <w:proofErr w:type="spellEnd"/>
      <w:r w:rsidRPr="00004720">
        <w:rPr>
          <w:sz w:val="24"/>
          <w:szCs w:val="24"/>
        </w:rPr>
        <w:t xml:space="preserve">» </w:t>
      </w:r>
    </w:p>
    <w:p w14:paraId="23CB16E2" w14:textId="49D9B6BB" w:rsidR="0020764D" w:rsidRPr="00004720" w:rsidRDefault="00E265BF" w:rsidP="00D10236">
      <w:pPr>
        <w:pStyle w:val="af2"/>
        <w:ind w:left="4961" w:right="310"/>
        <w:rPr>
          <w:sz w:val="24"/>
          <w:szCs w:val="24"/>
        </w:rPr>
      </w:pPr>
      <w:r>
        <w:rPr>
          <w:sz w:val="24"/>
          <w:szCs w:val="24"/>
        </w:rPr>
        <w:t>п</w:t>
      </w:r>
      <w:r w:rsidR="00D10236" w:rsidRPr="0000472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№ 5</w:t>
      </w:r>
      <w:r w:rsidR="00D10236" w:rsidRPr="00004720">
        <w:rPr>
          <w:sz w:val="24"/>
          <w:szCs w:val="24"/>
        </w:rPr>
        <w:t xml:space="preserve"> від </w:t>
      </w:r>
      <w:r>
        <w:rPr>
          <w:sz w:val="24"/>
          <w:szCs w:val="24"/>
        </w:rPr>
        <w:t>05</w:t>
      </w:r>
      <w:r w:rsidR="00637EA4"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4</w:t>
      </w:r>
      <w:r w:rsidR="00D10236" w:rsidRPr="00004720">
        <w:rPr>
          <w:sz w:val="24"/>
          <w:szCs w:val="24"/>
        </w:rPr>
        <w:t>.202</w:t>
      </w:r>
      <w:r w:rsidR="00CA0EAB">
        <w:rPr>
          <w:sz w:val="24"/>
          <w:szCs w:val="24"/>
        </w:rPr>
        <w:t>4</w:t>
      </w:r>
      <w:r w:rsidR="00D10236" w:rsidRPr="00004720">
        <w:rPr>
          <w:sz w:val="24"/>
          <w:szCs w:val="24"/>
        </w:rPr>
        <w:t xml:space="preserve"> року</w:t>
      </w:r>
    </w:p>
    <w:p w14:paraId="05C6C6C6" w14:textId="77777777" w:rsidR="00D320D7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</w:p>
    <w:p w14:paraId="20AFFCC6" w14:textId="02E4275D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  <w:r w:rsidRPr="007C39F8">
        <w:rPr>
          <w:b/>
          <w:color w:val="000000"/>
          <w:sz w:val="22"/>
          <w:szCs w:val="22"/>
          <w:lang w:eastAsia="uk-UA"/>
        </w:rPr>
        <w:t xml:space="preserve">БЮЛЕТЕНЬ </w:t>
      </w:r>
    </w:p>
    <w:p w14:paraId="1A80FDC4" w14:textId="3E22B6F6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color w:val="000000"/>
          <w:sz w:val="22"/>
          <w:szCs w:val="22"/>
          <w:lang w:eastAsia="uk-UA"/>
        </w:rPr>
      </w:pPr>
      <w:r w:rsidRPr="007C39F8">
        <w:rPr>
          <w:b/>
          <w:color w:val="000000"/>
          <w:sz w:val="22"/>
          <w:szCs w:val="22"/>
          <w:lang w:eastAsia="uk-UA"/>
        </w:rPr>
        <w:t xml:space="preserve">Для </w:t>
      </w:r>
      <w:r>
        <w:rPr>
          <w:b/>
          <w:color w:val="000000"/>
          <w:sz w:val="22"/>
          <w:szCs w:val="22"/>
          <w:lang w:eastAsia="uk-UA"/>
        </w:rPr>
        <w:t xml:space="preserve">кумулятивного </w:t>
      </w:r>
      <w:r w:rsidRPr="007C39F8">
        <w:rPr>
          <w:b/>
          <w:color w:val="000000"/>
          <w:sz w:val="22"/>
          <w:szCs w:val="22"/>
          <w:lang w:eastAsia="uk-UA"/>
        </w:rPr>
        <w:t>голосування на дистанційних річних Загальних зборах акціонерів</w:t>
      </w:r>
    </w:p>
    <w:p w14:paraId="619406C4" w14:textId="54CF3361" w:rsidR="00D320D7" w:rsidRPr="007C39F8" w:rsidRDefault="00D320D7" w:rsidP="00D320D7">
      <w:pPr>
        <w:jc w:val="center"/>
        <w:rPr>
          <w:b/>
          <w:sz w:val="22"/>
          <w:szCs w:val="22"/>
        </w:rPr>
      </w:pPr>
      <w:r w:rsidRPr="007C39F8">
        <w:rPr>
          <w:b/>
          <w:color w:val="000000"/>
          <w:sz w:val="22"/>
          <w:szCs w:val="22"/>
        </w:rPr>
        <w:t xml:space="preserve">Приватного акціонерного товариства </w:t>
      </w:r>
      <w:r w:rsidRPr="007C39F8">
        <w:rPr>
          <w:b/>
          <w:sz w:val="22"/>
          <w:szCs w:val="22"/>
        </w:rPr>
        <w:t>«</w:t>
      </w:r>
      <w:proofErr w:type="spellStart"/>
      <w:r w:rsidR="00295253" w:rsidRPr="00295253">
        <w:rPr>
          <w:b/>
          <w:sz w:val="22"/>
          <w:szCs w:val="22"/>
          <w:lang w:eastAsia="ar-SA"/>
        </w:rPr>
        <w:t>РіМал</w:t>
      </w:r>
      <w:proofErr w:type="spellEnd"/>
      <w:r w:rsidRPr="007C39F8">
        <w:rPr>
          <w:b/>
          <w:sz w:val="22"/>
          <w:szCs w:val="22"/>
        </w:rPr>
        <w:t>»</w:t>
      </w:r>
    </w:p>
    <w:p w14:paraId="06D480BF" w14:textId="4C16E315" w:rsidR="00D320D7" w:rsidRPr="007C39F8" w:rsidRDefault="00D320D7" w:rsidP="00D320D7">
      <w:pPr>
        <w:jc w:val="center"/>
        <w:rPr>
          <w:rFonts w:eastAsia="Calibri"/>
          <w:i/>
          <w:iCs/>
          <w:sz w:val="22"/>
          <w:szCs w:val="22"/>
        </w:rPr>
      </w:pPr>
      <w:r w:rsidRPr="007C39F8">
        <w:rPr>
          <w:b/>
          <w:sz w:val="22"/>
          <w:szCs w:val="22"/>
        </w:rPr>
        <w:t xml:space="preserve">(ідентифікаційний код юридичної особи </w:t>
      </w:r>
      <w:r w:rsidR="00295253" w:rsidRPr="00295253">
        <w:rPr>
          <w:b/>
          <w:sz w:val="22"/>
          <w:szCs w:val="22"/>
        </w:rPr>
        <w:t>00451398</w:t>
      </w:r>
      <w:r w:rsidRPr="007C39F8">
        <w:rPr>
          <w:b/>
          <w:bCs/>
          <w:sz w:val="22"/>
          <w:szCs w:val="22"/>
          <w:shd w:val="clear" w:color="auto" w:fill="FFFFFF"/>
        </w:rPr>
        <w:t>)</w:t>
      </w:r>
    </w:p>
    <w:p w14:paraId="215BD650" w14:textId="4A560F80" w:rsidR="00D320D7" w:rsidRPr="007C39F8" w:rsidRDefault="00D320D7" w:rsidP="00D320D7">
      <w:pPr>
        <w:jc w:val="center"/>
        <w:rPr>
          <w:b/>
          <w:color w:val="000000"/>
          <w:sz w:val="22"/>
          <w:szCs w:val="22"/>
        </w:rPr>
      </w:pPr>
      <w:r w:rsidRPr="007C39F8">
        <w:rPr>
          <w:b/>
          <w:sz w:val="22"/>
          <w:szCs w:val="22"/>
        </w:rPr>
        <w:t>(надалі за текстом – «Товариство» або ПрАТ «</w:t>
      </w:r>
      <w:proofErr w:type="spellStart"/>
      <w:r w:rsidR="00295253" w:rsidRPr="00295253">
        <w:rPr>
          <w:b/>
          <w:sz w:val="22"/>
          <w:szCs w:val="22"/>
        </w:rPr>
        <w:t>РіМал</w:t>
      </w:r>
      <w:proofErr w:type="spellEnd"/>
      <w:r w:rsidRPr="007C39F8">
        <w:rPr>
          <w:b/>
          <w:sz w:val="22"/>
          <w:szCs w:val="22"/>
        </w:rPr>
        <w:t>»)</w:t>
      </w:r>
      <w:r w:rsidRPr="007C39F8">
        <w:rPr>
          <w:b/>
          <w:color w:val="000000"/>
          <w:sz w:val="22"/>
          <w:szCs w:val="22"/>
        </w:rPr>
        <w:t xml:space="preserve"> </w:t>
      </w:r>
    </w:p>
    <w:p w14:paraId="5B397402" w14:textId="77777777" w:rsidR="00D320D7" w:rsidRPr="007C39F8" w:rsidRDefault="00D320D7" w:rsidP="00D320D7">
      <w:pPr>
        <w:widowControl w:val="0"/>
        <w:contextualSpacing/>
        <w:jc w:val="center"/>
        <w:rPr>
          <w:b/>
          <w:sz w:val="22"/>
          <w:szCs w:val="22"/>
        </w:rPr>
      </w:pPr>
    </w:p>
    <w:p w14:paraId="46244C5D" w14:textId="77777777" w:rsidR="00D320D7" w:rsidRPr="007C39F8" w:rsidRDefault="00D320D7" w:rsidP="00D320D7">
      <w:pPr>
        <w:widowControl w:val="0"/>
        <w:contextualSpacing/>
        <w:jc w:val="center"/>
        <w:rPr>
          <w:b/>
          <w:sz w:val="22"/>
          <w:szCs w:val="22"/>
        </w:rPr>
      </w:pPr>
    </w:p>
    <w:p w14:paraId="79926B3E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>Дата проведення дистанційних</w:t>
      </w:r>
      <w:r>
        <w:rPr>
          <w:b/>
          <w:sz w:val="22"/>
          <w:szCs w:val="22"/>
        </w:rPr>
        <w:t xml:space="preserve"> річних</w:t>
      </w:r>
      <w:r w:rsidRPr="007C39F8">
        <w:rPr>
          <w:b/>
          <w:sz w:val="22"/>
          <w:szCs w:val="22"/>
        </w:rPr>
        <w:t xml:space="preserve"> </w:t>
      </w:r>
    </w:p>
    <w:p w14:paraId="0129131A" w14:textId="50016F25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 xml:space="preserve">Загальних зборів акціонерів Товариства                                                        </w:t>
      </w:r>
      <w:r w:rsidR="00295253">
        <w:rPr>
          <w:b/>
          <w:sz w:val="22"/>
          <w:szCs w:val="22"/>
        </w:rPr>
        <w:t>1</w:t>
      </w:r>
      <w:r w:rsidRPr="007C39F8">
        <w:rPr>
          <w:b/>
          <w:sz w:val="22"/>
          <w:szCs w:val="22"/>
        </w:rPr>
        <w:t>2.04.2024</w:t>
      </w:r>
    </w:p>
    <w:p w14:paraId="1FCE7D60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p w14:paraId="4FAC96CE" w14:textId="4007EAE8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 xml:space="preserve">Дата і час початку голосування:                                                               11:00    </w:t>
      </w:r>
      <w:r w:rsidR="00295253">
        <w:rPr>
          <w:b/>
          <w:sz w:val="22"/>
          <w:szCs w:val="22"/>
        </w:rPr>
        <w:t>0</w:t>
      </w:r>
      <w:r w:rsidRPr="007C39F8">
        <w:rPr>
          <w:b/>
          <w:sz w:val="22"/>
          <w:szCs w:val="22"/>
        </w:rPr>
        <w:t>2.0</w:t>
      </w:r>
      <w:r w:rsidR="00295253">
        <w:rPr>
          <w:b/>
          <w:sz w:val="22"/>
          <w:szCs w:val="22"/>
        </w:rPr>
        <w:t>4</w:t>
      </w:r>
      <w:r w:rsidRPr="007C39F8">
        <w:rPr>
          <w:b/>
          <w:sz w:val="22"/>
          <w:szCs w:val="22"/>
        </w:rPr>
        <w:t>.2024</w:t>
      </w:r>
    </w:p>
    <w:p w14:paraId="2B223464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p w14:paraId="5A40B080" w14:textId="3F2CA98F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  <w:r w:rsidRPr="007C39F8">
        <w:rPr>
          <w:b/>
          <w:sz w:val="22"/>
          <w:szCs w:val="22"/>
        </w:rPr>
        <w:t xml:space="preserve">Дата і час завершення голосування:                                                        18:00     </w:t>
      </w:r>
      <w:r w:rsidR="00295253">
        <w:rPr>
          <w:b/>
          <w:sz w:val="22"/>
          <w:szCs w:val="22"/>
        </w:rPr>
        <w:t>1</w:t>
      </w:r>
      <w:r w:rsidRPr="007C39F8">
        <w:rPr>
          <w:b/>
          <w:sz w:val="22"/>
          <w:szCs w:val="22"/>
        </w:rPr>
        <w:t>2.04.2024</w:t>
      </w:r>
    </w:p>
    <w:p w14:paraId="7EC005F9" w14:textId="77777777" w:rsidR="00D320D7" w:rsidRPr="007C39F8" w:rsidRDefault="00D320D7" w:rsidP="00D3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D320D7" w:rsidRPr="007C39F8" w14:paraId="3CD968C9" w14:textId="77777777" w:rsidTr="001F6FDC">
        <w:tc>
          <w:tcPr>
            <w:tcW w:w="4928" w:type="dxa"/>
            <w:shd w:val="clear" w:color="auto" w:fill="auto"/>
          </w:tcPr>
          <w:p w14:paraId="27B21BBE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заповнення бюлетеня акціонером (представником акціонера):     </w:t>
            </w:r>
          </w:p>
          <w:p w14:paraId="76DF0C48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65E71233" w14:textId="77777777" w:rsidR="00D320D7" w:rsidRPr="007C39F8" w:rsidRDefault="00D320D7" w:rsidP="001F6FDC">
            <w:pPr>
              <w:jc w:val="both"/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                                  </w:t>
            </w:r>
          </w:p>
          <w:p w14:paraId="6CB22C08" w14:textId="77777777" w:rsidR="00D320D7" w:rsidRPr="007C39F8" w:rsidRDefault="00D320D7" w:rsidP="001F6FDC">
            <w:pPr>
              <w:ind w:firstLine="1728"/>
              <w:jc w:val="both"/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_______________</w:t>
            </w:r>
          </w:p>
          <w:p w14:paraId="0A501244" w14:textId="77777777" w:rsidR="00D320D7" w:rsidRPr="007C39F8" w:rsidRDefault="00D320D7" w:rsidP="001F6FDC">
            <w:pPr>
              <w:jc w:val="both"/>
              <w:rPr>
                <w:sz w:val="22"/>
                <w:szCs w:val="22"/>
              </w:rPr>
            </w:pPr>
          </w:p>
        </w:tc>
      </w:tr>
      <w:tr w:rsidR="00D320D7" w:rsidRPr="007C39F8" w14:paraId="11F06FD3" w14:textId="77777777" w:rsidTr="001F6FDC">
        <w:tc>
          <w:tcPr>
            <w:tcW w:w="4928" w:type="dxa"/>
            <w:shd w:val="clear" w:color="auto" w:fill="auto"/>
          </w:tcPr>
          <w:p w14:paraId="7B95B5B1" w14:textId="77777777" w:rsidR="00D320D7" w:rsidRPr="007C39F8" w:rsidRDefault="00D320D7" w:rsidP="001F6FD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9683CDD" w14:textId="77777777" w:rsidR="00D320D7" w:rsidRPr="007C39F8" w:rsidRDefault="00D320D7" w:rsidP="001F6FDC">
            <w:pPr>
              <w:rPr>
                <w:b/>
                <w:sz w:val="22"/>
                <w:szCs w:val="22"/>
              </w:rPr>
            </w:pPr>
            <w:r w:rsidRPr="007C39F8">
              <w:rPr>
                <w:b/>
                <w:bCs/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6EF3C3F9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8B2118F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  <w:r w:rsidRPr="007C39F8">
              <w:rPr>
                <w:b/>
                <w:i/>
                <w:sz w:val="22"/>
                <w:szCs w:val="22"/>
              </w:rPr>
              <w:t>_____________ (_____________________)</w:t>
            </w:r>
          </w:p>
          <w:p w14:paraId="02585639" w14:textId="77777777" w:rsidR="00D320D7" w:rsidRPr="007C39F8" w:rsidRDefault="00D320D7" w:rsidP="001F6FDC">
            <w:pPr>
              <w:jc w:val="both"/>
              <w:rPr>
                <w:b/>
                <w:i/>
                <w:sz w:val="22"/>
                <w:szCs w:val="22"/>
              </w:rPr>
            </w:pPr>
            <w:r w:rsidRPr="007C39F8">
              <w:rPr>
                <w:b/>
                <w:i/>
                <w:sz w:val="22"/>
                <w:szCs w:val="22"/>
              </w:rPr>
              <w:t xml:space="preserve">                                     (прописом)</w:t>
            </w:r>
          </w:p>
        </w:tc>
      </w:tr>
    </w:tbl>
    <w:p w14:paraId="4513600E" w14:textId="43DAD033" w:rsidR="00EE0440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D320D7" w:rsidRPr="00355124" w14:paraId="47E7ABB6" w14:textId="77777777" w:rsidTr="001F6FD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5483307A" w14:textId="77777777" w:rsidR="00D320D7" w:rsidRPr="00355124" w:rsidRDefault="00D320D7" w:rsidP="001F6FD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D320D7" w:rsidRPr="00355124" w14:paraId="06100214" w14:textId="77777777" w:rsidTr="001F6FDC">
        <w:trPr>
          <w:trHeight w:val="830"/>
        </w:trPr>
        <w:tc>
          <w:tcPr>
            <w:tcW w:w="4928" w:type="dxa"/>
            <w:vAlign w:val="center"/>
          </w:tcPr>
          <w:p w14:paraId="1DB33478" w14:textId="77777777" w:rsidR="00D320D7" w:rsidRPr="005A7BA4" w:rsidRDefault="00D320D7" w:rsidP="001F6FDC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EF0A0C7" w14:textId="77777777" w:rsidR="00D320D7" w:rsidRPr="00EA6080" w:rsidRDefault="00D320D7" w:rsidP="001F6FD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cyan"/>
              </w:rPr>
            </w:pPr>
          </w:p>
          <w:p w14:paraId="7054F38B" w14:textId="27226538" w:rsidR="00D320D7" w:rsidRPr="00EA6080" w:rsidRDefault="00D320D7" w:rsidP="001F6FD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cyan"/>
              </w:rPr>
            </w:pPr>
          </w:p>
        </w:tc>
      </w:tr>
      <w:tr w:rsidR="00D320D7" w:rsidRPr="00355124" w14:paraId="634A8315" w14:textId="77777777" w:rsidTr="001F6FDC">
        <w:trPr>
          <w:trHeight w:val="580"/>
        </w:trPr>
        <w:tc>
          <w:tcPr>
            <w:tcW w:w="4928" w:type="dxa"/>
            <w:vAlign w:val="center"/>
          </w:tcPr>
          <w:p w14:paraId="2F2C6001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546BDCAE" w14:textId="77777777" w:rsidR="00D320D7" w:rsidRPr="007C39F8" w:rsidRDefault="00D320D7" w:rsidP="001F6FDC">
            <w:pPr>
              <w:rPr>
                <w:sz w:val="22"/>
                <w:szCs w:val="22"/>
              </w:rPr>
            </w:pPr>
          </w:p>
          <w:p w14:paraId="48FDE2A4" w14:textId="77777777" w:rsidR="00D320D7" w:rsidRPr="00355124" w:rsidRDefault="00D320D7" w:rsidP="001F6FDC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4EEC88D7" w14:textId="54641388" w:rsidR="009B410B" w:rsidRPr="00EA6080" w:rsidRDefault="009B410B" w:rsidP="001F6FDC">
            <w:pPr>
              <w:contextualSpacing/>
              <w:jc w:val="both"/>
              <w:rPr>
                <w:bCs/>
                <w:sz w:val="20"/>
                <w:szCs w:val="20"/>
                <w:highlight w:val="cyan"/>
              </w:rPr>
            </w:pPr>
          </w:p>
        </w:tc>
      </w:tr>
      <w:tr w:rsidR="00D320D7" w:rsidRPr="00355124" w14:paraId="062D28F5" w14:textId="77777777" w:rsidTr="001F6FDC">
        <w:trPr>
          <w:trHeight w:val="1900"/>
        </w:trPr>
        <w:tc>
          <w:tcPr>
            <w:tcW w:w="4928" w:type="dxa"/>
            <w:vAlign w:val="center"/>
          </w:tcPr>
          <w:p w14:paraId="3C93BACF" w14:textId="77777777" w:rsidR="00D320D7" w:rsidRPr="007C39F8" w:rsidRDefault="00D320D7" w:rsidP="001F6FDC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0A726C8C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3718DE49" w14:textId="77777777" w:rsidR="00D320D7" w:rsidRPr="007C39F8" w:rsidRDefault="00D320D7" w:rsidP="001F6FDC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501474A1" w14:textId="77777777" w:rsidR="00D320D7" w:rsidRPr="007C39F8" w:rsidRDefault="00D320D7" w:rsidP="001F6FDC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3BCB23B9" w14:textId="77777777" w:rsidR="00D320D7" w:rsidRPr="00355124" w:rsidRDefault="00D320D7" w:rsidP="001F6FDC">
            <w:pPr>
              <w:contextualSpacing/>
              <w:jc w:val="both"/>
              <w:rPr>
                <w:sz w:val="20"/>
              </w:rPr>
            </w:pPr>
          </w:p>
          <w:p w14:paraId="7B2644DF" w14:textId="77777777" w:rsidR="00D320D7" w:rsidRPr="00355124" w:rsidRDefault="00D320D7" w:rsidP="001F6FD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C721962" w14:textId="763F9DEB" w:rsidR="00D320D7" w:rsidRDefault="00D320D7">
      <w:pPr>
        <w:rPr>
          <w:sz w:val="16"/>
          <w:szCs w:val="16"/>
        </w:rPr>
      </w:pPr>
    </w:p>
    <w:p w14:paraId="7A22EFDE" w14:textId="77777777" w:rsidR="00582982" w:rsidRPr="00004720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004720" w:rsidRPr="00004720" w14:paraId="56DB7BA3" w14:textId="7777777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2959032C" w14:textId="77777777" w:rsidR="00EE0440" w:rsidRPr="00004720" w:rsidRDefault="009C3B4E" w:rsidP="009C3B4E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lastRenderedPageBreak/>
              <w:t>Кумулятивне г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олосування 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>з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 питан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 xml:space="preserve">ь 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>порядку денного:</w:t>
            </w:r>
          </w:p>
        </w:tc>
      </w:tr>
    </w:tbl>
    <w:p w14:paraId="3D22EF16" w14:textId="77777777" w:rsidR="00EE0440" w:rsidRPr="00004720" w:rsidRDefault="00EE0440">
      <w:pPr>
        <w:rPr>
          <w:sz w:val="6"/>
        </w:rPr>
      </w:pPr>
    </w:p>
    <w:p w14:paraId="003AF4CA" w14:textId="77777777" w:rsidR="00582982" w:rsidRPr="00004720" w:rsidRDefault="00582982">
      <w:pPr>
        <w:rPr>
          <w:sz w:val="16"/>
          <w:szCs w:val="16"/>
        </w:rPr>
      </w:pPr>
    </w:p>
    <w:p w14:paraId="70CD9C08" w14:textId="77777777" w:rsidR="003B2C42" w:rsidRPr="00004720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004720" w:rsidRPr="00004720" w14:paraId="23F480B5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1AE7D705" w14:textId="0E8FE75B" w:rsidR="00EE0440" w:rsidRPr="00004720" w:rsidRDefault="00EE0440" w:rsidP="00637EA4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</w:t>
            </w:r>
            <w:r w:rsidR="00295253">
              <w:rPr>
                <w:bCs/>
                <w:iCs/>
                <w:sz w:val="20"/>
                <w:szCs w:val="20"/>
              </w:rPr>
              <w:t>21</w:t>
            </w:r>
            <w:r w:rsidRPr="00004720">
              <w:rPr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B30A346" w14:textId="6002532D" w:rsidR="00EE0440" w:rsidRPr="00D320D7" w:rsidRDefault="00295253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21</w:t>
            </w:r>
            <w:r w:rsidR="00D320D7" w:rsidRPr="00D320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 Про обрання членів Наглядової ради Товариства.</w:t>
            </w:r>
          </w:p>
        </w:tc>
      </w:tr>
      <w:tr w:rsidR="00004720" w:rsidRPr="00004720" w14:paraId="4304363F" w14:textId="77777777" w:rsidTr="005274B4">
        <w:trPr>
          <w:trHeight w:val="717"/>
        </w:trPr>
        <w:tc>
          <w:tcPr>
            <w:tcW w:w="3119" w:type="dxa"/>
          </w:tcPr>
          <w:p w14:paraId="75FA7625" w14:textId="42EA2CB8" w:rsidR="00EE0440" w:rsidRPr="00004720" w:rsidDel="005364B8" w:rsidRDefault="009C3B4E" w:rsidP="002D7D38">
            <w:pPr>
              <w:contextualSpacing/>
              <w:rPr>
                <w:sz w:val="20"/>
                <w:szCs w:val="20"/>
              </w:rPr>
            </w:pPr>
            <w:proofErr w:type="spellStart"/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</w:t>
            </w:r>
            <w:r w:rsidR="00D138FD">
              <w:rPr>
                <w:bCs/>
                <w:iCs/>
                <w:sz w:val="20"/>
                <w:szCs w:val="20"/>
                <w:lang w:val="ru-RU"/>
              </w:rPr>
              <w:t>а</w:t>
            </w:r>
            <w:proofErr w:type="spellEnd"/>
            <w:r w:rsidRPr="00004720">
              <w:rPr>
                <w:bCs/>
                <w:iCs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004720">
              <w:rPr>
                <w:bCs/>
                <w:iCs/>
                <w:sz w:val="20"/>
                <w:szCs w:val="20"/>
              </w:rPr>
              <w:t>ількість</w:t>
            </w:r>
            <w:proofErr w:type="spellEnd"/>
            <w:r w:rsidRPr="00004720">
              <w:rPr>
                <w:bCs/>
                <w:iCs/>
                <w:sz w:val="20"/>
                <w:szCs w:val="20"/>
              </w:rPr>
              <w:t xml:space="preserve"> членів Наглядової ради Товариства, що обираються шляхом кумулятивного голосування</w:t>
            </w:r>
          </w:p>
        </w:tc>
        <w:tc>
          <w:tcPr>
            <w:tcW w:w="6853" w:type="dxa"/>
            <w:vAlign w:val="center"/>
          </w:tcPr>
          <w:p w14:paraId="249353D7" w14:textId="77777777" w:rsidR="002650FC" w:rsidRPr="00004720" w:rsidRDefault="009C3B4E" w:rsidP="00EB7B0A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14:paraId="13A1F23F" w14:textId="77777777" w:rsidR="003B2C42" w:rsidRPr="00004720" w:rsidRDefault="003B2C42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14:paraId="427A2107" w14:textId="77777777" w:rsidTr="00270F3C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46D708D1" w14:textId="2CA4B59C" w:rsidR="003A2AF2" w:rsidRPr="00004720" w:rsidRDefault="003A2AF2" w:rsidP="00637EA4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 xml:space="preserve">Кількість кумулятивних голосів, що належать акціонеру,  для кумулятивного по питанню № </w:t>
            </w:r>
            <w:r w:rsidR="00295253">
              <w:rPr>
                <w:b/>
                <w:bCs/>
                <w:sz w:val="20"/>
                <w:szCs w:val="20"/>
              </w:rPr>
              <w:t>21</w:t>
            </w:r>
            <w:r w:rsidR="00D94477"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04720" w:rsidRPr="00004720" w14:paraId="5FE420C2" w14:textId="77777777" w:rsidTr="00270F3C">
        <w:trPr>
          <w:trHeight w:val="115"/>
        </w:trPr>
        <w:tc>
          <w:tcPr>
            <w:tcW w:w="312" w:type="dxa"/>
          </w:tcPr>
          <w:p w14:paraId="6251E0FC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14:paraId="7A30FC69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44503251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53A7361A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50D353C5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56417B9D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29302814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377E4C47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0340FE70" w14:textId="77777777"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14:paraId="6F6DBC77" w14:textId="77777777"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14:paraId="41462F45" w14:textId="77777777" w:rsidTr="00270F3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4DC9A93D" w14:textId="77777777"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4C6E5F2D" w14:textId="77777777"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14:paraId="7E3D39E0" w14:textId="77777777" w:rsidTr="00270F3C">
        <w:trPr>
          <w:trHeight w:val="115"/>
        </w:trPr>
        <w:tc>
          <w:tcPr>
            <w:tcW w:w="2827" w:type="dxa"/>
            <w:gridSpan w:val="9"/>
            <w:vMerge/>
          </w:tcPr>
          <w:p w14:paraId="3C902F73" w14:textId="77777777"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02793043" w14:textId="77777777" w:rsidR="003A2AF2" w:rsidRPr="00004720" w:rsidRDefault="003A2AF2" w:rsidP="00270F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14:paraId="3EDE51A0" w14:textId="77777777" w:rsidTr="00270F3C">
        <w:trPr>
          <w:trHeight w:val="115"/>
        </w:trPr>
        <w:tc>
          <w:tcPr>
            <w:tcW w:w="2827" w:type="dxa"/>
            <w:gridSpan w:val="9"/>
            <w:vMerge/>
          </w:tcPr>
          <w:p w14:paraId="0DE247C8" w14:textId="77777777"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3CE8825F" w14:textId="77777777"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71EE3C2A" w14:textId="77777777" w:rsidR="003A2AF2" w:rsidRPr="00004720" w:rsidRDefault="003A2AF2">
      <w:pPr>
        <w:rPr>
          <w:sz w:val="20"/>
          <w:szCs w:val="20"/>
        </w:rPr>
      </w:pPr>
    </w:p>
    <w:p w14:paraId="5B871DAE" w14:textId="77777777" w:rsidR="00D94477" w:rsidRPr="00004720" w:rsidRDefault="00D94477" w:rsidP="00D94477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 xml:space="preserve"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</w:t>
      </w:r>
      <w:r w:rsidR="00BA0DFD" w:rsidRPr="00004720">
        <w:rPr>
          <w:b/>
          <w:sz w:val="18"/>
          <w:szCs w:val="18"/>
        </w:rPr>
        <w:t>Наглядової ради</w:t>
      </w:r>
      <w:r w:rsidRPr="00004720">
        <w:rPr>
          <w:b/>
          <w:sz w:val="18"/>
          <w:szCs w:val="18"/>
        </w:rPr>
        <w:t xml:space="preserve"> Товариства, що обираються шляхом кумулятивного голосування</w:t>
      </w:r>
      <w:r w:rsidR="00BA0DFD" w:rsidRPr="00004720">
        <w:rPr>
          <w:b/>
          <w:sz w:val="18"/>
          <w:szCs w:val="18"/>
        </w:rPr>
        <w:t>.</w:t>
      </w:r>
    </w:p>
    <w:p w14:paraId="698A70F4" w14:textId="77777777" w:rsidR="00D94477" w:rsidRPr="00004720" w:rsidRDefault="00D94477" w:rsidP="00D94477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  <w:r w:rsidR="00BA0DFD" w:rsidRPr="00004720">
        <w:rPr>
          <w:rFonts w:ascii="Times New Roman" w:hAnsi="Times New Roman"/>
          <w:b/>
          <w:sz w:val="18"/>
          <w:szCs w:val="18"/>
          <w:lang w:val="uk-UA"/>
        </w:rPr>
        <w:t>.</w:t>
      </w:r>
    </w:p>
    <w:p w14:paraId="7F1C2B2F" w14:textId="77777777" w:rsidR="005274B4" w:rsidRPr="00004720" w:rsidRDefault="005274B4" w:rsidP="005274B4">
      <w:pPr>
        <w:rPr>
          <w:sz w:val="16"/>
          <w:szCs w:val="16"/>
        </w:rPr>
      </w:pPr>
    </w:p>
    <w:p w14:paraId="76B1B583" w14:textId="77777777" w:rsidR="005274B4" w:rsidRPr="00004720" w:rsidRDefault="005274B4" w:rsidP="005274B4">
      <w:pPr>
        <w:rPr>
          <w:sz w:val="6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004720" w:rsidRPr="00004720" w14:paraId="3D47952A" w14:textId="77777777" w:rsidTr="00BA0DFD">
        <w:trPr>
          <w:trHeight w:val="574"/>
        </w:trPr>
        <w:tc>
          <w:tcPr>
            <w:tcW w:w="10105" w:type="dxa"/>
            <w:vAlign w:val="center"/>
          </w:tcPr>
          <w:p w14:paraId="1A8D6425" w14:textId="77777777" w:rsidR="00D94477" w:rsidRPr="00004720" w:rsidRDefault="00D94477" w:rsidP="00D94477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</w:t>
            </w:r>
            <w:proofErr w:type="spell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кандидатів, які обираються до складу Наглядової ради Товариства:</w:t>
            </w:r>
          </w:p>
        </w:tc>
      </w:tr>
      <w:tr w:rsidR="00004720" w:rsidRPr="00004720" w14:paraId="36E56AC7" w14:textId="77777777" w:rsidTr="00BA0DFD">
        <w:trPr>
          <w:trHeight w:val="959"/>
        </w:trPr>
        <w:tc>
          <w:tcPr>
            <w:tcW w:w="10105" w:type="dxa"/>
            <w:vAlign w:val="center"/>
          </w:tcPr>
          <w:p w14:paraId="7E324F29" w14:textId="60163938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1.1. </w:t>
            </w:r>
            <w:proofErr w:type="spellStart"/>
            <w:r w:rsidR="009B410B" w:rsidRPr="00E265BF">
              <w:rPr>
                <w:b/>
                <w:bCs/>
                <w:sz w:val="20"/>
                <w:szCs w:val="20"/>
              </w:rPr>
              <w:t>Геворкян</w:t>
            </w:r>
            <w:proofErr w:type="spellEnd"/>
            <w:r w:rsidR="009B410B" w:rsidRPr="00E265BF">
              <w:rPr>
                <w:b/>
                <w:bCs/>
                <w:sz w:val="20"/>
                <w:szCs w:val="20"/>
              </w:rPr>
              <w:t xml:space="preserve"> Гамлет </w:t>
            </w:r>
            <w:proofErr w:type="spellStart"/>
            <w:r w:rsidR="009B410B" w:rsidRPr="00E265BF">
              <w:rPr>
                <w:b/>
                <w:bCs/>
                <w:sz w:val="20"/>
                <w:szCs w:val="20"/>
              </w:rPr>
              <w:t>Юзікович</w:t>
            </w:r>
            <w:proofErr w:type="spellEnd"/>
          </w:p>
          <w:p w14:paraId="6B13CF1A" w14:textId="719E7D5A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1.2. Рік народження – </w:t>
            </w:r>
            <w:r w:rsidR="009B410B" w:rsidRPr="00E265BF">
              <w:rPr>
                <w:sz w:val="20"/>
                <w:szCs w:val="20"/>
              </w:rPr>
              <w:t>1962</w:t>
            </w:r>
            <w:r w:rsidR="00E265BF">
              <w:rPr>
                <w:sz w:val="20"/>
                <w:szCs w:val="20"/>
              </w:rPr>
              <w:t>.</w:t>
            </w:r>
          </w:p>
          <w:p w14:paraId="4A83D3B3" w14:textId="5FB16828" w:rsidR="00E265BF" w:rsidRPr="00E265BF" w:rsidRDefault="00D94477" w:rsidP="00E265BF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1.3. Пропозиція внесена акціонером – фізичною особою – </w:t>
            </w:r>
            <w:proofErr w:type="spellStart"/>
            <w:r w:rsidR="00E265BF" w:rsidRPr="00E265BF">
              <w:rPr>
                <w:sz w:val="20"/>
                <w:szCs w:val="20"/>
              </w:rPr>
              <w:t>Геворкяном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Гамлетом </w:t>
            </w:r>
            <w:proofErr w:type="spellStart"/>
            <w:r w:rsidR="00E265BF" w:rsidRPr="00E265BF">
              <w:rPr>
                <w:sz w:val="20"/>
                <w:szCs w:val="20"/>
              </w:rPr>
              <w:t>Юзіковичем</w:t>
            </w:r>
            <w:proofErr w:type="spellEnd"/>
            <w:r w:rsidRPr="00E265BF">
              <w:rPr>
                <w:sz w:val="20"/>
                <w:szCs w:val="20"/>
              </w:rPr>
              <w:t xml:space="preserve">, реєстраційний  номер </w:t>
            </w:r>
            <w:r w:rsidR="00E265BF" w:rsidRPr="00E265BF">
              <w:rPr>
                <w:sz w:val="20"/>
                <w:szCs w:val="20"/>
              </w:rPr>
              <w:t>2279325558</w:t>
            </w:r>
            <w:r w:rsidRPr="00E265BF">
              <w:rPr>
                <w:sz w:val="20"/>
                <w:szCs w:val="20"/>
              </w:rPr>
              <w:t xml:space="preserve">, </w:t>
            </w:r>
            <w:r w:rsidR="00E265BF" w:rsidRPr="00E265BF">
              <w:rPr>
                <w:sz w:val="20"/>
                <w:szCs w:val="20"/>
              </w:rPr>
              <w:t>якому належать 880 штук простих іменних акцій Товариства, що становить 46,</w:t>
            </w:r>
            <w:r w:rsidR="00E265BF">
              <w:rPr>
                <w:sz w:val="20"/>
                <w:szCs w:val="20"/>
              </w:rPr>
              <w:t>1</w:t>
            </w:r>
            <w:r w:rsidR="00E265BF" w:rsidRPr="00E265BF">
              <w:rPr>
                <w:sz w:val="20"/>
                <w:szCs w:val="20"/>
              </w:rPr>
              <w:t xml:space="preserve"> % від статутного капіталу Товариства.</w:t>
            </w:r>
          </w:p>
          <w:p w14:paraId="159BEA92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1.4. Акціями Товар</w:t>
            </w:r>
            <w:r w:rsidR="00EB3226" w:rsidRPr="00E265BF">
              <w:rPr>
                <w:sz w:val="20"/>
                <w:szCs w:val="20"/>
              </w:rPr>
              <w:t xml:space="preserve">иства </w:t>
            </w:r>
            <w:r w:rsidRPr="00E265BF">
              <w:rPr>
                <w:sz w:val="20"/>
                <w:szCs w:val="20"/>
              </w:rPr>
              <w:t>володіє.</w:t>
            </w:r>
          </w:p>
          <w:p w14:paraId="1982AD98" w14:textId="417F9B95" w:rsidR="00D94477" w:rsidRPr="00E265BF" w:rsidRDefault="00D94477" w:rsidP="00D9447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1.5. </w:t>
            </w:r>
            <w:r w:rsidR="00EB3226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871DE7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вища, Харківський інститут сільського господарства,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785403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інженер-механік,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871DE7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1991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4E794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</w:t>
            </w:r>
            <w:r w:rsidR="00EB3226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454A6FCB" w14:textId="6A37D861" w:rsidR="00EB3226" w:rsidRPr="00E265BF" w:rsidRDefault="00D94477" w:rsidP="00D94477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1.6. </w:t>
            </w:r>
            <w:r w:rsidR="00EB3226" w:rsidRPr="00E265BF">
              <w:rPr>
                <w:sz w:val="20"/>
                <w:szCs w:val="20"/>
              </w:rPr>
              <w:t xml:space="preserve">Місце роботи – ПрАТ </w:t>
            </w:r>
            <w:r w:rsidR="00E265BF" w:rsidRPr="00E265BF">
              <w:rPr>
                <w:sz w:val="20"/>
                <w:szCs w:val="20"/>
              </w:rPr>
              <w:t>«</w:t>
            </w:r>
            <w:proofErr w:type="spellStart"/>
            <w:r w:rsidR="00E265BF" w:rsidRPr="00E265BF">
              <w:rPr>
                <w:sz w:val="20"/>
                <w:szCs w:val="20"/>
              </w:rPr>
              <w:t>РіМал</w:t>
            </w:r>
            <w:proofErr w:type="spellEnd"/>
            <w:r w:rsidR="00E265BF" w:rsidRPr="00E265BF">
              <w:rPr>
                <w:sz w:val="20"/>
                <w:szCs w:val="20"/>
              </w:rPr>
              <w:t>»</w:t>
            </w:r>
            <w:r w:rsidR="00EB3226" w:rsidRPr="00E265BF">
              <w:rPr>
                <w:sz w:val="20"/>
                <w:szCs w:val="20"/>
              </w:rPr>
              <w:t>- Голова Наглядової ради.</w:t>
            </w:r>
          </w:p>
          <w:p w14:paraId="53AF94D6" w14:textId="77777777" w:rsidR="00EB3226" w:rsidRPr="00E265BF" w:rsidRDefault="00D94477" w:rsidP="00EB3226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1.7. </w:t>
            </w:r>
            <w:r w:rsidR="00EB3226" w:rsidRPr="00E265BF">
              <w:rPr>
                <w:sz w:val="20"/>
                <w:szCs w:val="20"/>
              </w:rPr>
              <w:t xml:space="preserve">Інформація про стаж роботи протягом останніх п’яти років: </w:t>
            </w:r>
          </w:p>
          <w:p w14:paraId="11EDCAA2" w14:textId="4073D15C" w:rsidR="00EB3226" w:rsidRPr="00E265BF" w:rsidRDefault="00EB3226" w:rsidP="00EB3226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</w:rPr>
              <w:t>- ПрАТ</w:t>
            </w:r>
            <w:r w:rsidR="00E265BF" w:rsidRPr="00E265BF">
              <w:rPr>
                <w:sz w:val="20"/>
                <w:szCs w:val="20"/>
              </w:rPr>
              <w:t xml:space="preserve"> </w:t>
            </w:r>
            <w:r w:rsidR="00E265BF" w:rsidRPr="00E265BF">
              <w:rPr>
                <w:sz w:val="20"/>
                <w:szCs w:val="20"/>
              </w:rPr>
              <w:t>«</w:t>
            </w:r>
            <w:proofErr w:type="spellStart"/>
            <w:r w:rsidR="00E265BF" w:rsidRPr="00E265BF">
              <w:rPr>
                <w:sz w:val="20"/>
                <w:szCs w:val="20"/>
              </w:rPr>
              <w:t>РіМал</w:t>
            </w:r>
            <w:proofErr w:type="spellEnd"/>
            <w:r w:rsidR="00E265BF" w:rsidRPr="00E265BF">
              <w:rPr>
                <w:sz w:val="20"/>
                <w:szCs w:val="20"/>
              </w:rPr>
              <w:t>»</w:t>
            </w:r>
            <w:r w:rsidRPr="00E265BF">
              <w:rPr>
                <w:sz w:val="20"/>
                <w:szCs w:val="20"/>
              </w:rPr>
              <w:t xml:space="preserve"> - Голова Наглядової ради.</w:t>
            </w:r>
          </w:p>
          <w:p w14:paraId="6A836A1D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1.8. Непогашеної (не знятої) судимості немає. </w:t>
            </w:r>
          </w:p>
          <w:p w14:paraId="4E8ABC64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1.9. Заборони обіймати певні посади та/або займатись певною діяльністю немає. </w:t>
            </w:r>
          </w:p>
          <w:p w14:paraId="3B6A2AB6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1.10. Не є афілійованою особою Товариства.</w:t>
            </w:r>
          </w:p>
          <w:p w14:paraId="72F54E8C" w14:textId="77777777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1.11.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47D3472C" w14:textId="45BBDDBB" w:rsidR="00D94477" w:rsidRPr="00E265BF" w:rsidRDefault="00D94477" w:rsidP="00D94477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1.12. </w:t>
            </w:r>
            <w:r w:rsidR="00517D2C" w:rsidRPr="00E265BF">
              <w:rPr>
                <w:sz w:val="20"/>
                <w:szCs w:val="20"/>
              </w:rPr>
              <w:t>Кандидат у члени Наглядової ради</w:t>
            </w:r>
            <w:r w:rsidR="00004720" w:rsidRPr="00E265BF">
              <w:rPr>
                <w:sz w:val="20"/>
                <w:szCs w:val="20"/>
              </w:rPr>
              <w:t xml:space="preserve"> є</w:t>
            </w:r>
            <w:r w:rsidR="00517D2C" w:rsidRPr="00E265BF">
              <w:rPr>
                <w:sz w:val="20"/>
                <w:szCs w:val="20"/>
              </w:rPr>
              <w:t xml:space="preserve"> акціонером Товариства, якому належать </w:t>
            </w:r>
            <w:r w:rsidR="00E27524" w:rsidRPr="00E265BF">
              <w:rPr>
                <w:sz w:val="20"/>
                <w:szCs w:val="20"/>
              </w:rPr>
              <w:t xml:space="preserve">880 </w:t>
            </w:r>
            <w:r w:rsidR="00252B33" w:rsidRPr="00E265BF">
              <w:rPr>
                <w:sz w:val="20"/>
                <w:szCs w:val="20"/>
              </w:rPr>
              <w:t xml:space="preserve">простих </w:t>
            </w:r>
            <w:r w:rsidR="00517D2C" w:rsidRPr="00E265BF">
              <w:rPr>
                <w:sz w:val="20"/>
                <w:szCs w:val="20"/>
              </w:rPr>
              <w:t>іменних акцій Товариства.</w:t>
            </w:r>
          </w:p>
          <w:p w14:paraId="0F5E35A2" w14:textId="77777777" w:rsidR="00D94477" w:rsidRPr="00E265BF" w:rsidRDefault="00D94477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</w:rPr>
              <w:t xml:space="preserve">1.13. </w:t>
            </w:r>
            <w:r w:rsidR="00517D2C" w:rsidRPr="00E265BF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 w:rsidRPr="00E265BF">
              <w:rPr>
                <w:sz w:val="20"/>
                <w:szCs w:val="20"/>
                <w:shd w:val="clear" w:color="auto" w:fill="FFFFFF"/>
              </w:rPr>
              <w:t>наявна</w:t>
            </w:r>
            <w:r w:rsidRPr="00E265BF">
              <w:rPr>
                <w:sz w:val="20"/>
                <w:szCs w:val="20"/>
              </w:rPr>
              <w:t>.</w:t>
            </w:r>
          </w:p>
          <w:p w14:paraId="2C3C48BE" w14:textId="77777777"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FBF600A" w14:textId="396438B6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.1</w:t>
            </w:r>
            <w:r w:rsidRPr="00E265BF">
              <w:rPr>
                <w:sz w:val="20"/>
                <w:szCs w:val="20"/>
              </w:rPr>
              <w:t xml:space="preserve">. </w:t>
            </w:r>
            <w:r w:rsidR="00252B33" w:rsidRPr="00E265BF">
              <w:rPr>
                <w:b/>
                <w:bCs/>
                <w:sz w:val="20"/>
                <w:szCs w:val="20"/>
              </w:rPr>
              <w:t>Денисюк Наталія Юріївна</w:t>
            </w:r>
          </w:p>
          <w:p w14:paraId="0BD43042" w14:textId="495946E0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.2. Рік народження </w:t>
            </w:r>
            <w:r w:rsidRPr="00E265BF">
              <w:rPr>
                <w:sz w:val="20"/>
                <w:szCs w:val="20"/>
              </w:rPr>
              <w:t>– 197</w:t>
            </w:r>
            <w:r w:rsidR="00252B33" w:rsidRPr="00E265BF">
              <w:rPr>
                <w:sz w:val="20"/>
                <w:szCs w:val="20"/>
              </w:rPr>
              <w:t>8</w:t>
            </w:r>
            <w:r w:rsidRPr="00E265BF">
              <w:rPr>
                <w:sz w:val="20"/>
                <w:szCs w:val="20"/>
              </w:rPr>
              <w:t>.</w:t>
            </w:r>
          </w:p>
          <w:p w14:paraId="664C1889" w14:textId="7998381E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2.3. </w:t>
            </w:r>
            <w:r w:rsidR="00EB3226" w:rsidRPr="00E265BF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proofErr w:type="spellStart"/>
            <w:r w:rsidR="00E265BF" w:rsidRPr="00E265BF">
              <w:rPr>
                <w:sz w:val="20"/>
                <w:szCs w:val="20"/>
              </w:rPr>
              <w:t>Денисюк</w:t>
            </w:r>
            <w:r w:rsidR="00E265BF" w:rsidRPr="00E265BF">
              <w:rPr>
                <w:sz w:val="20"/>
                <w:szCs w:val="20"/>
              </w:rPr>
              <w:t>ом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</w:t>
            </w:r>
            <w:proofErr w:type="spellStart"/>
            <w:r w:rsidR="00E265BF" w:rsidRPr="00E265BF">
              <w:rPr>
                <w:sz w:val="20"/>
                <w:szCs w:val="20"/>
              </w:rPr>
              <w:t>Юрi</w:t>
            </w:r>
            <w:r w:rsidR="00E265BF" w:rsidRPr="00E265BF">
              <w:rPr>
                <w:sz w:val="20"/>
                <w:szCs w:val="20"/>
              </w:rPr>
              <w:t>єм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</w:t>
            </w:r>
            <w:proofErr w:type="spellStart"/>
            <w:r w:rsidR="00E265BF" w:rsidRPr="00E265BF">
              <w:rPr>
                <w:sz w:val="20"/>
                <w:szCs w:val="20"/>
              </w:rPr>
              <w:t>Юрiйович</w:t>
            </w:r>
            <w:r w:rsidR="00E265BF" w:rsidRPr="00E265BF">
              <w:rPr>
                <w:sz w:val="20"/>
                <w:szCs w:val="20"/>
              </w:rPr>
              <w:t>ем</w:t>
            </w:r>
            <w:proofErr w:type="spellEnd"/>
            <w:r w:rsidR="00EB3226" w:rsidRPr="00004720">
              <w:rPr>
                <w:sz w:val="20"/>
                <w:szCs w:val="20"/>
              </w:rPr>
              <w:t xml:space="preserve">, реєстраційний  номер </w:t>
            </w:r>
            <w:r w:rsidR="00B87372" w:rsidRPr="00B87372">
              <w:rPr>
                <w:sz w:val="20"/>
                <w:szCs w:val="20"/>
              </w:rPr>
              <w:t>2818618375</w:t>
            </w:r>
            <w:r w:rsidR="00EB3226" w:rsidRPr="00004720">
              <w:rPr>
                <w:sz w:val="20"/>
                <w:szCs w:val="20"/>
              </w:rPr>
              <w:t xml:space="preserve">, якому </w:t>
            </w:r>
            <w:r w:rsidR="00EB3226" w:rsidRPr="00E265BF">
              <w:rPr>
                <w:sz w:val="20"/>
                <w:szCs w:val="20"/>
              </w:rPr>
              <w:t xml:space="preserve">належать </w:t>
            </w:r>
            <w:r w:rsidR="00E265BF" w:rsidRPr="00E265BF">
              <w:rPr>
                <w:sz w:val="20"/>
                <w:szCs w:val="20"/>
              </w:rPr>
              <w:t>2</w:t>
            </w:r>
            <w:r w:rsidR="00252B33" w:rsidRPr="00E265BF">
              <w:rPr>
                <w:sz w:val="20"/>
                <w:szCs w:val="20"/>
              </w:rPr>
              <w:t xml:space="preserve"> </w:t>
            </w:r>
            <w:r w:rsidR="002862DD" w:rsidRPr="00E265BF">
              <w:rPr>
                <w:sz w:val="20"/>
                <w:szCs w:val="20"/>
              </w:rPr>
              <w:t>штук</w:t>
            </w:r>
            <w:r w:rsidR="00E265BF" w:rsidRPr="00E265BF">
              <w:rPr>
                <w:sz w:val="20"/>
                <w:szCs w:val="20"/>
              </w:rPr>
              <w:t>и</w:t>
            </w:r>
            <w:r w:rsidR="002862DD" w:rsidRPr="00E265BF">
              <w:rPr>
                <w:sz w:val="20"/>
                <w:szCs w:val="20"/>
              </w:rPr>
              <w:t xml:space="preserve"> простих іменних акцій Товариства, що становить </w:t>
            </w:r>
            <w:r w:rsidR="00E265BF" w:rsidRPr="00E265BF">
              <w:rPr>
                <w:sz w:val="20"/>
                <w:szCs w:val="20"/>
              </w:rPr>
              <w:t>0</w:t>
            </w:r>
            <w:r w:rsidR="00252B33" w:rsidRPr="00E265BF">
              <w:rPr>
                <w:sz w:val="20"/>
                <w:szCs w:val="20"/>
              </w:rPr>
              <w:t>,</w:t>
            </w:r>
            <w:r w:rsidR="00E265BF" w:rsidRPr="00E265BF">
              <w:rPr>
                <w:sz w:val="20"/>
                <w:szCs w:val="20"/>
              </w:rPr>
              <w:t>1</w:t>
            </w:r>
            <w:r w:rsidR="00EB3226" w:rsidRPr="00E265BF">
              <w:rPr>
                <w:sz w:val="20"/>
                <w:szCs w:val="20"/>
              </w:rPr>
              <w:t xml:space="preserve"> % від статутного капіталу Товариства.</w:t>
            </w:r>
          </w:p>
          <w:p w14:paraId="10562154" w14:textId="7AC3AE13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7939B8">
              <w:rPr>
                <w:sz w:val="20"/>
                <w:szCs w:val="20"/>
              </w:rPr>
              <w:t>2</w:t>
            </w:r>
            <w:r w:rsidRPr="00004720">
              <w:rPr>
                <w:sz w:val="20"/>
                <w:szCs w:val="20"/>
              </w:rPr>
              <w:t xml:space="preserve">.4. </w:t>
            </w:r>
            <w:r w:rsidR="00252B33" w:rsidRPr="00E265BF">
              <w:rPr>
                <w:sz w:val="20"/>
                <w:szCs w:val="20"/>
              </w:rPr>
              <w:t>Акціями Товариства</w:t>
            </w:r>
            <w:r w:rsidR="00E265BF" w:rsidRPr="00E265BF">
              <w:rPr>
                <w:sz w:val="20"/>
                <w:szCs w:val="20"/>
              </w:rPr>
              <w:t xml:space="preserve"> не</w:t>
            </w:r>
            <w:r w:rsidR="00252B33" w:rsidRPr="00E265BF">
              <w:rPr>
                <w:sz w:val="20"/>
                <w:szCs w:val="20"/>
              </w:rPr>
              <w:t xml:space="preserve"> </w:t>
            </w:r>
            <w:r w:rsidR="002862DD" w:rsidRPr="00E265BF">
              <w:rPr>
                <w:sz w:val="20"/>
                <w:szCs w:val="20"/>
              </w:rPr>
              <w:t>володіє.</w:t>
            </w:r>
          </w:p>
          <w:p w14:paraId="53495A06" w14:textId="6E115A2B" w:rsidR="00BA0DFD" w:rsidRPr="00004720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2.5. Освіта </w:t>
            </w:r>
            <w:r w:rsidR="00517D2C"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вища, </w:t>
            </w:r>
            <w:r w:rsidR="00252B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Український Державний Університет харчових технологій, кваліфікація «технолог зберігання,</w:t>
            </w:r>
            <w:r w:rsid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252B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консервування та переробки молока</w:t>
            </w:r>
            <w:r w:rsidR="00517D2C"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="00252B3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2001 </w:t>
            </w:r>
            <w:r w:rsidR="00CB40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</w:t>
            </w:r>
            <w:r w:rsidR="00517D2C" w:rsidRPr="0000472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14:paraId="400F6F19" w14:textId="62C2DB17" w:rsidR="00BA0DFD" w:rsidRPr="00E265BF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252B33">
              <w:rPr>
                <w:sz w:val="20"/>
                <w:szCs w:val="20"/>
              </w:rPr>
              <w:lastRenderedPageBreak/>
              <w:t>2</w:t>
            </w:r>
            <w:r w:rsidRPr="00004720">
              <w:rPr>
                <w:sz w:val="20"/>
                <w:szCs w:val="20"/>
              </w:rPr>
              <w:t xml:space="preserve">.6. </w:t>
            </w:r>
            <w:r w:rsidRPr="00E265BF">
              <w:rPr>
                <w:sz w:val="20"/>
                <w:szCs w:val="20"/>
              </w:rPr>
              <w:t xml:space="preserve">Місце роботи – </w:t>
            </w:r>
            <w:r w:rsidR="00252B33" w:rsidRPr="00E265BF">
              <w:rPr>
                <w:sz w:val="20"/>
                <w:szCs w:val="20"/>
              </w:rPr>
              <w:t>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="00252B33" w:rsidRPr="00E265BF">
              <w:rPr>
                <w:sz w:val="20"/>
                <w:szCs w:val="20"/>
              </w:rPr>
              <w:t>Р.Т.Д.СОКІЛ»</w:t>
            </w:r>
          </w:p>
          <w:p w14:paraId="2B25E089" w14:textId="77777777" w:rsidR="00BA0DFD" w:rsidRPr="00E265BF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14:paraId="5D0D25CA" w14:textId="2C04721E" w:rsidR="00517D2C" w:rsidRPr="00E265BF" w:rsidRDefault="00517D2C" w:rsidP="00252B33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- </w:t>
            </w:r>
            <w:r w:rsidR="00252B33" w:rsidRPr="00E265BF">
              <w:rPr>
                <w:sz w:val="20"/>
                <w:szCs w:val="20"/>
              </w:rPr>
              <w:t>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="00252B33" w:rsidRPr="00E265BF">
              <w:rPr>
                <w:sz w:val="20"/>
                <w:szCs w:val="20"/>
              </w:rPr>
              <w:t>Р.Т.Д.СОКІЛ»</w:t>
            </w:r>
            <w:r w:rsidR="00E265BF" w:rsidRPr="00E265BF">
              <w:rPr>
                <w:sz w:val="20"/>
                <w:szCs w:val="20"/>
              </w:rPr>
              <w:t>, н</w:t>
            </w:r>
            <w:r w:rsidR="00252B33" w:rsidRPr="00E265BF">
              <w:rPr>
                <w:sz w:val="20"/>
                <w:szCs w:val="20"/>
              </w:rPr>
              <w:t>ачальник цеху</w:t>
            </w:r>
            <w:r w:rsidR="00BA0DFD" w:rsidRPr="00E265BF">
              <w:rPr>
                <w:sz w:val="20"/>
                <w:szCs w:val="20"/>
              </w:rPr>
              <w:t>;</w:t>
            </w:r>
          </w:p>
          <w:p w14:paraId="5C6F9863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4035FE48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7268F4B5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3F80BAD1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2</w:t>
            </w:r>
            <w:r w:rsidRPr="00E265BF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488BAF87" w14:textId="0FFEC96D" w:rsidR="002862DD" w:rsidRPr="00934D9E" w:rsidRDefault="00BA0DFD" w:rsidP="002862D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2.12. </w:t>
            </w:r>
            <w:r w:rsidR="00252B33" w:rsidRPr="00E265BF">
              <w:rPr>
                <w:sz w:val="20"/>
                <w:szCs w:val="20"/>
              </w:rPr>
              <w:t xml:space="preserve">Денисюк Наталія Юріївна </w:t>
            </w:r>
            <w:r w:rsidR="002862DD" w:rsidRPr="00E265BF">
              <w:rPr>
                <w:sz w:val="20"/>
                <w:szCs w:val="20"/>
              </w:rPr>
              <w:t xml:space="preserve">є представником акціонера Товариства – фізичної особи – </w:t>
            </w:r>
            <w:proofErr w:type="spellStart"/>
            <w:r w:rsidR="00E265BF" w:rsidRPr="00E265BF">
              <w:rPr>
                <w:sz w:val="20"/>
                <w:szCs w:val="20"/>
              </w:rPr>
              <w:t>Денисюк</w:t>
            </w:r>
            <w:r w:rsidR="00E265BF" w:rsidRPr="00E265BF">
              <w:rPr>
                <w:sz w:val="20"/>
                <w:szCs w:val="20"/>
              </w:rPr>
              <w:t>а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</w:t>
            </w:r>
            <w:proofErr w:type="spellStart"/>
            <w:r w:rsidR="00E265BF" w:rsidRPr="00E265BF">
              <w:rPr>
                <w:sz w:val="20"/>
                <w:szCs w:val="20"/>
              </w:rPr>
              <w:t>Юрi</w:t>
            </w:r>
            <w:r w:rsidR="00E265BF" w:rsidRPr="00E265BF">
              <w:rPr>
                <w:sz w:val="20"/>
                <w:szCs w:val="20"/>
              </w:rPr>
              <w:t>я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</w:t>
            </w:r>
            <w:proofErr w:type="spellStart"/>
            <w:r w:rsidR="00E265BF" w:rsidRPr="00E265BF">
              <w:rPr>
                <w:sz w:val="20"/>
                <w:szCs w:val="20"/>
              </w:rPr>
              <w:t>Юрiйович</w:t>
            </w:r>
            <w:r w:rsidR="00E265BF" w:rsidRPr="00E265BF">
              <w:rPr>
                <w:sz w:val="20"/>
                <w:szCs w:val="20"/>
              </w:rPr>
              <w:t>а</w:t>
            </w:r>
            <w:proofErr w:type="spellEnd"/>
            <w:r w:rsidR="002862DD" w:rsidRPr="00E265BF">
              <w:rPr>
                <w:sz w:val="20"/>
                <w:szCs w:val="20"/>
              </w:rPr>
              <w:t xml:space="preserve">, реєстраційний  номер </w:t>
            </w:r>
            <w:r w:rsidR="00B87372" w:rsidRPr="00B87372">
              <w:rPr>
                <w:sz w:val="20"/>
                <w:szCs w:val="20"/>
              </w:rPr>
              <w:t>2818618375</w:t>
            </w:r>
            <w:r w:rsidR="002862DD" w:rsidRPr="00E265BF">
              <w:rPr>
                <w:sz w:val="20"/>
                <w:szCs w:val="20"/>
              </w:rPr>
              <w:t>, як</w:t>
            </w:r>
            <w:r w:rsidR="00E265BF" w:rsidRPr="00E265BF">
              <w:rPr>
                <w:sz w:val="20"/>
                <w:szCs w:val="20"/>
              </w:rPr>
              <w:t>ому</w:t>
            </w:r>
            <w:r w:rsidR="002862DD" w:rsidRPr="00E265BF">
              <w:rPr>
                <w:sz w:val="20"/>
                <w:szCs w:val="20"/>
              </w:rPr>
              <w:t xml:space="preserve"> належать </w:t>
            </w:r>
            <w:r w:rsidR="00E265BF" w:rsidRPr="00E265BF">
              <w:rPr>
                <w:sz w:val="20"/>
                <w:szCs w:val="20"/>
              </w:rPr>
              <w:t>2</w:t>
            </w:r>
            <w:r w:rsidR="00CA0EAB" w:rsidRPr="00E265BF">
              <w:rPr>
                <w:color w:val="FF0000"/>
                <w:sz w:val="20"/>
                <w:szCs w:val="20"/>
              </w:rPr>
              <w:t xml:space="preserve"> </w:t>
            </w:r>
            <w:r w:rsidR="002862DD" w:rsidRPr="00E265BF">
              <w:rPr>
                <w:sz w:val="20"/>
                <w:szCs w:val="20"/>
              </w:rPr>
              <w:t>штук</w:t>
            </w:r>
            <w:r w:rsidR="00E265BF" w:rsidRPr="00E265BF">
              <w:rPr>
                <w:sz w:val="20"/>
                <w:szCs w:val="20"/>
              </w:rPr>
              <w:t>и</w:t>
            </w:r>
            <w:r w:rsidR="002862DD" w:rsidRPr="00E265BF">
              <w:rPr>
                <w:sz w:val="20"/>
                <w:szCs w:val="20"/>
              </w:rPr>
              <w:t xml:space="preserve"> простих іменних акцій Товариства.</w:t>
            </w:r>
          </w:p>
          <w:p w14:paraId="31D9B273" w14:textId="77777777" w:rsidR="00BA0DFD" w:rsidRPr="00004720" w:rsidRDefault="00BA0DFD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.13. </w:t>
            </w:r>
            <w:r w:rsidR="00517D2C" w:rsidRPr="00004720">
              <w:rPr>
                <w:sz w:val="22"/>
                <w:szCs w:val="22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004720">
              <w:rPr>
                <w:sz w:val="22"/>
                <w:szCs w:val="22"/>
                <w:shd w:val="clear" w:color="auto" w:fill="FFFFFF"/>
              </w:rPr>
              <w:t>наявна</w:t>
            </w:r>
            <w:r w:rsidR="00517D2C" w:rsidRPr="00004720">
              <w:rPr>
                <w:sz w:val="20"/>
                <w:szCs w:val="20"/>
              </w:rPr>
              <w:t>.</w:t>
            </w:r>
          </w:p>
          <w:p w14:paraId="079FA88B" w14:textId="77777777"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131189E8" w14:textId="2E8EBE68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.1. </w:t>
            </w:r>
            <w:proofErr w:type="spellStart"/>
            <w:r w:rsidR="00252B33" w:rsidRPr="00E265BF">
              <w:rPr>
                <w:b/>
                <w:bCs/>
                <w:sz w:val="20"/>
                <w:szCs w:val="20"/>
              </w:rPr>
              <w:t>Берднік</w:t>
            </w:r>
            <w:proofErr w:type="spellEnd"/>
            <w:r w:rsidR="00252B33" w:rsidRPr="00E265BF">
              <w:rPr>
                <w:b/>
                <w:bCs/>
                <w:sz w:val="20"/>
                <w:szCs w:val="20"/>
              </w:rPr>
              <w:t xml:space="preserve"> Наталія Валеріївна</w:t>
            </w:r>
          </w:p>
          <w:p w14:paraId="22E43F9B" w14:textId="683BEC0A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>.2. Рік народження – 19</w:t>
            </w:r>
            <w:r w:rsidR="00252B33" w:rsidRPr="00E265BF">
              <w:rPr>
                <w:sz w:val="20"/>
                <w:szCs w:val="20"/>
              </w:rPr>
              <w:t>89</w:t>
            </w:r>
            <w:r w:rsidR="00E265BF">
              <w:rPr>
                <w:sz w:val="20"/>
                <w:szCs w:val="20"/>
              </w:rPr>
              <w:t>.</w:t>
            </w:r>
          </w:p>
          <w:p w14:paraId="2968EB3C" w14:textId="57806C2F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3.3. </w:t>
            </w:r>
            <w:r w:rsidR="00EB3226" w:rsidRPr="00E265BF">
              <w:rPr>
                <w:sz w:val="20"/>
                <w:szCs w:val="20"/>
              </w:rPr>
              <w:t xml:space="preserve">Пропозиція внесена акціонером – фізичною особою – </w:t>
            </w:r>
            <w:proofErr w:type="spellStart"/>
            <w:r w:rsidR="00252B33" w:rsidRPr="00E265BF">
              <w:rPr>
                <w:sz w:val="20"/>
                <w:szCs w:val="20"/>
              </w:rPr>
              <w:t>Геворкян</w:t>
            </w:r>
            <w:r w:rsidR="00E265BF" w:rsidRPr="00E265BF">
              <w:rPr>
                <w:sz w:val="20"/>
                <w:szCs w:val="20"/>
              </w:rPr>
              <w:t>ом</w:t>
            </w:r>
            <w:proofErr w:type="spellEnd"/>
            <w:r w:rsidR="00252B33" w:rsidRPr="00E265BF">
              <w:rPr>
                <w:sz w:val="20"/>
                <w:szCs w:val="20"/>
              </w:rPr>
              <w:t xml:space="preserve"> Гамлетом </w:t>
            </w:r>
            <w:proofErr w:type="spellStart"/>
            <w:r w:rsidR="00252B33" w:rsidRPr="00E265BF">
              <w:rPr>
                <w:sz w:val="20"/>
                <w:szCs w:val="20"/>
              </w:rPr>
              <w:t>Юзіковичем</w:t>
            </w:r>
            <w:proofErr w:type="spellEnd"/>
            <w:r w:rsidR="00EB3226" w:rsidRPr="00E265BF">
              <w:rPr>
                <w:sz w:val="20"/>
                <w:szCs w:val="20"/>
              </w:rPr>
              <w:t xml:space="preserve">, реєстраційний  номер </w:t>
            </w:r>
            <w:r w:rsidR="0081245C" w:rsidRPr="00E265BF">
              <w:rPr>
                <w:sz w:val="20"/>
                <w:szCs w:val="20"/>
              </w:rPr>
              <w:t>2279325558</w:t>
            </w:r>
            <w:r w:rsidR="00EB3226" w:rsidRPr="00E265BF">
              <w:rPr>
                <w:sz w:val="20"/>
                <w:szCs w:val="20"/>
              </w:rPr>
              <w:t xml:space="preserve">, якому належать </w:t>
            </w:r>
            <w:r w:rsidR="0081245C" w:rsidRPr="00E265BF">
              <w:rPr>
                <w:sz w:val="20"/>
                <w:szCs w:val="20"/>
              </w:rPr>
              <w:t xml:space="preserve">880 </w:t>
            </w:r>
            <w:r w:rsidR="002862DD" w:rsidRPr="00E265BF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81245C" w:rsidRPr="00E265BF">
              <w:rPr>
                <w:sz w:val="20"/>
                <w:szCs w:val="20"/>
              </w:rPr>
              <w:t>46,</w:t>
            </w:r>
            <w:r w:rsidR="00E265BF" w:rsidRPr="00E265BF">
              <w:rPr>
                <w:sz w:val="20"/>
                <w:szCs w:val="20"/>
              </w:rPr>
              <w:t>1</w:t>
            </w:r>
            <w:r w:rsidR="002862DD" w:rsidRPr="00E265BF">
              <w:rPr>
                <w:sz w:val="20"/>
                <w:szCs w:val="20"/>
              </w:rPr>
              <w:t xml:space="preserve"> </w:t>
            </w:r>
            <w:r w:rsidR="00EB3226" w:rsidRPr="00E265BF">
              <w:rPr>
                <w:sz w:val="20"/>
                <w:szCs w:val="20"/>
              </w:rPr>
              <w:t>% від статутного капіталу Товариства.</w:t>
            </w:r>
          </w:p>
          <w:p w14:paraId="3915330A" w14:textId="246835EA" w:rsidR="00517D2C" w:rsidRPr="00E265BF" w:rsidRDefault="00BA0DFD" w:rsidP="00517D2C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3.4. </w:t>
            </w:r>
            <w:r w:rsidR="00E265BF" w:rsidRPr="00E265BF">
              <w:rPr>
                <w:sz w:val="20"/>
                <w:szCs w:val="20"/>
              </w:rPr>
              <w:t>А</w:t>
            </w:r>
            <w:r w:rsidR="0081245C" w:rsidRPr="00E265BF">
              <w:rPr>
                <w:sz w:val="20"/>
                <w:szCs w:val="20"/>
              </w:rPr>
              <w:t xml:space="preserve">кціями </w:t>
            </w:r>
            <w:r w:rsidR="00517D2C" w:rsidRPr="00E265BF">
              <w:rPr>
                <w:sz w:val="20"/>
                <w:szCs w:val="20"/>
              </w:rPr>
              <w:t>Товариства</w:t>
            </w:r>
            <w:r w:rsidR="00E265BF" w:rsidRPr="00E265BF">
              <w:rPr>
                <w:sz w:val="20"/>
                <w:szCs w:val="20"/>
              </w:rPr>
              <w:t xml:space="preserve"> не володіє</w:t>
            </w:r>
            <w:r w:rsidR="00517D2C" w:rsidRPr="00E265BF">
              <w:rPr>
                <w:sz w:val="20"/>
                <w:szCs w:val="20"/>
              </w:rPr>
              <w:t>.</w:t>
            </w:r>
          </w:p>
          <w:p w14:paraId="7D53E317" w14:textId="422CF6CB" w:rsidR="00BA0DFD" w:rsidRPr="00E265BF" w:rsidRDefault="00BA0DFD" w:rsidP="00BA0DFD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3.5. </w:t>
            </w:r>
            <w:r w:rsidR="00EB3226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Освіта </w:t>
            </w:r>
            <w:r w:rsidR="0081245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вища </w:t>
            </w:r>
            <w:r w:rsidR="00517D2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81245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Кременец</w:t>
            </w:r>
            <w:r w:rsidR="00E265BF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ь</w:t>
            </w:r>
            <w:r w:rsidR="0081245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кий </w:t>
            </w:r>
            <w:r w:rsidR="00FE23D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обласний гуманітарний педагогічний інститут ім.</w:t>
            </w:r>
            <w:r w:rsidR="00871DE7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FE23D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Т. Шевченка</w:t>
            </w:r>
            <w:r w:rsidR="00517D2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FE23DE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2012</w:t>
            </w:r>
            <w:r w:rsidR="004F2B0B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3F7B2C" w:rsidRPr="00E265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закінчення.</w:t>
            </w:r>
          </w:p>
          <w:p w14:paraId="163BEF1B" w14:textId="1ABE5C45" w:rsidR="00BA0DFD" w:rsidRPr="00E265BF" w:rsidRDefault="00BA0DFD" w:rsidP="00BA0DFD">
            <w:pPr>
              <w:ind w:hanging="10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>3.6. Місце роботи –</w:t>
            </w:r>
            <w:r w:rsidR="00871DE7" w:rsidRPr="00E265BF">
              <w:rPr>
                <w:sz w:val="20"/>
                <w:szCs w:val="20"/>
              </w:rPr>
              <w:t xml:space="preserve"> 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="00871DE7" w:rsidRPr="00E265BF">
              <w:rPr>
                <w:sz w:val="20"/>
                <w:szCs w:val="20"/>
              </w:rPr>
              <w:t>Р.Т.Д.СОКІЛ», директор</w:t>
            </w:r>
            <w:r w:rsidR="00517D2C" w:rsidRPr="00E265BF">
              <w:rPr>
                <w:sz w:val="20"/>
                <w:szCs w:val="20"/>
              </w:rPr>
              <w:t>.</w:t>
            </w:r>
          </w:p>
          <w:p w14:paraId="14509B21" w14:textId="77777777" w:rsidR="00BA0DFD" w:rsidRPr="00E265BF" w:rsidRDefault="00BA0DFD" w:rsidP="00BA0DFD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14:paraId="735BFCEE" w14:textId="5745290E" w:rsidR="00517D2C" w:rsidRPr="00E265BF" w:rsidRDefault="00871DE7" w:rsidP="00BA0DFD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</w:rPr>
              <w:t>-МПП</w:t>
            </w:r>
            <w:r w:rsidR="00E265BF" w:rsidRPr="00E265BF">
              <w:rPr>
                <w:sz w:val="20"/>
                <w:szCs w:val="20"/>
              </w:rPr>
              <w:t xml:space="preserve"> «</w:t>
            </w:r>
            <w:r w:rsidRPr="00E265BF">
              <w:rPr>
                <w:sz w:val="20"/>
                <w:szCs w:val="20"/>
              </w:rPr>
              <w:t>Р.Т.Д.СОКІЛ», директор</w:t>
            </w:r>
            <w:r w:rsidR="00517D2C" w:rsidRPr="00E265BF">
              <w:rPr>
                <w:sz w:val="20"/>
                <w:szCs w:val="20"/>
                <w:lang w:val="ru-RU"/>
              </w:rPr>
              <w:t>.</w:t>
            </w:r>
          </w:p>
          <w:p w14:paraId="2B031C4A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31611707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74BD40B4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1B683F71" w14:textId="77777777" w:rsidR="00BA0DFD" w:rsidRPr="00E265BF" w:rsidRDefault="00BA0DFD" w:rsidP="00BA0DFD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2B6C8042" w14:textId="52D933A1" w:rsidR="00E265BF" w:rsidRPr="00E265BF" w:rsidRDefault="00BA0DFD" w:rsidP="00E265BF">
            <w:pPr>
              <w:jc w:val="both"/>
              <w:rPr>
                <w:sz w:val="20"/>
                <w:szCs w:val="20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.12. </w:t>
            </w:r>
            <w:proofErr w:type="spellStart"/>
            <w:r w:rsidR="00E265BF" w:rsidRPr="00E265BF">
              <w:rPr>
                <w:sz w:val="20"/>
                <w:szCs w:val="20"/>
              </w:rPr>
              <w:t>Берднік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Наталія Валеріївна</w:t>
            </w:r>
            <w:r w:rsidR="00E265BF" w:rsidRPr="00E265BF">
              <w:rPr>
                <w:sz w:val="20"/>
                <w:szCs w:val="20"/>
              </w:rPr>
              <w:t xml:space="preserve"> </w:t>
            </w:r>
            <w:r w:rsidR="00E265BF" w:rsidRPr="00E265BF">
              <w:rPr>
                <w:sz w:val="20"/>
                <w:szCs w:val="20"/>
              </w:rPr>
              <w:t xml:space="preserve">є представником акціонера Товариства – фізичної особи – </w:t>
            </w:r>
            <w:proofErr w:type="spellStart"/>
            <w:r w:rsidR="00E265BF" w:rsidRPr="00E265BF">
              <w:rPr>
                <w:sz w:val="20"/>
                <w:szCs w:val="20"/>
              </w:rPr>
              <w:t>Геворкян</w:t>
            </w:r>
            <w:r w:rsidR="00E265BF" w:rsidRPr="00E265BF">
              <w:rPr>
                <w:sz w:val="20"/>
                <w:szCs w:val="20"/>
              </w:rPr>
              <w:t>а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 Гамлет</w:t>
            </w:r>
            <w:r w:rsidR="00E265BF" w:rsidRPr="00E265BF">
              <w:rPr>
                <w:sz w:val="20"/>
                <w:szCs w:val="20"/>
              </w:rPr>
              <w:t>а</w:t>
            </w:r>
            <w:r w:rsidR="00E265BF" w:rsidRPr="00E265BF">
              <w:rPr>
                <w:sz w:val="20"/>
                <w:szCs w:val="20"/>
              </w:rPr>
              <w:t xml:space="preserve"> </w:t>
            </w:r>
            <w:proofErr w:type="spellStart"/>
            <w:r w:rsidR="00E265BF" w:rsidRPr="00E265BF">
              <w:rPr>
                <w:sz w:val="20"/>
                <w:szCs w:val="20"/>
              </w:rPr>
              <w:t>Юзікович</w:t>
            </w:r>
            <w:r w:rsidR="00E265BF" w:rsidRPr="00E265BF">
              <w:rPr>
                <w:sz w:val="20"/>
                <w:szCs w:val="20"/>
              </w:rPr>
              <w:t>а</w:t>
            </w:r>
            <w:proofErr w:type="spellEnd"/>
            <w:r w:rsidR="00E265BF" w:rsidRPr="00E265BF">
              <w:rPr>
                <w:sz w:val="20"/>
                <w:szCs w:val="20"/>
              </w:rPr>
              <w:t xml:space="preserve">, </w:t>
            </w:r>
            <w:r w:rsidR="00E265BF" w:rsidRPr="00E265BF">
              <w:rPr>
                <w:sz w:val="20"/>
                <w:szCs w:val="20"/>
              </w:rPr>
              <w:t>реєстраційний номер</w:t>
            </w:r>
            <w:r w:rsidR="00E265BF" w:rsidRPr="00E265BF">
              <w:rPr>
                <w:sz w:val="20"/>
                <w:szCs w:val="20"/>
              </w:rPr>
              <w:t xml:space="preserve"> 2279325558, якому належать </w:t>
            </w:r>
            <w:r w:rsidR="00E265BF" w:rsidRPr="00E265BF">
              <w:rPr>
                <w:sz w:val="20"/>
                <w:szCs w:val="20"/>
              </w:rPr>
              <w:t>880</w:t>
            </w:r>
            <w:r w:rsidR="00E265BF" w:rsidRPr="00E265BF">
              <w:rPr>
                <w:sz w:val="20"/>
                <w:szCs w:val="20"/>
              </w:rPr>
              <w:t xml:space="preserve"> штук простих іменних акцій Товариства.</w:t>
            </w:r>
          </w:p>
          <w:p w14:paraId="570E208F" w14:textId="77777777" w:rsidR="00BA0DFD" w:rsidRPr="00E265BF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  <w:r w:rsidRPr="00E265BF">
              <w:rPr>
                <w:sz w:val="20"/>
                <w:szCs w:val="20"/>
                <w:lang w:val="ru-RU"/>
              </w:rPr>
              <w:t>3</w:t>
            </w:r>
            <w:r w:rsidRPr="00E265BF">
              <w:rPr>
                <w:sz w:val="20"/>
                <w:szCs w:val="20"/>
              </w:rPr>
              <w:t xml:space="preserve">.13. </w:t>
            </w:r>
            <w:r w:rsidR="00517D2C" w:rsidRPr="00E265BF">
              <w:rPr>
                <w:sz w:val="20"/>
                <w:szCs w:val="20"/>
                <w:shd w:val="clear" w:color="auto" w:fill="FFFFFF"/>
              </w:rPr>
              <w:t xml:space="preserve">Письмова заява про згоду на обрання членом Наглядової ради Товариства </w:t>
            </w:r>
            <w:r w:rsidR="00CB40D3" w:rsidRPr="00E265BF">
              <w:rPr>
                <w:sz w:val="20"/>
                <w:szCs w:val="20"/>
                <w:shd w:val="clear" w:color="auto" w:fill="FFFFFF"/>
              </w:rPr>
              <w:t>наявна</w:t>
            </w:r>
            <w:r w:rsidR="00517D2C" w:rsidRPr="00E265BF">
              <w:rPr>
                <w:sz w:val="20"/>
                <w:szCs w:val="20"/>
              </w:rPr>
              <w:t>.</w:t>
            </w:r>
          </w:p>
          <w:p w14:paraId="5403F546" w14:textId="77777777" w:rsidR="00D94477" w:rsidRPr="00004720" w:rsidRDefault="00D94477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</w:p>
        </w:tc>
      </w:tr>
    </w:tbl>
    <w:p w14:paraId="1A3E20CC" w14:textId="77777777" w:rsidR="005274B4" w:rsidRPr="00004720" w:rsidRDefault="005274B4" w:rsidP="005274B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6449"/>
        <w:gridCol w:w="300"/>
        <w:gridCol w:w="299"/>
        <w:gridCol w:w="301"/>
        <w:gridCol w:w="301"/>
        <w:gridCol w:w="301"/>
        <w:gridCol w:w="301"/>
        <w:gridCol w:w="301"/>
        <w:gridCol w:w="301"/>
        <w:gridCol w:w="301"/>
        <w:gridCol w:w="305"/>
      </w:tblGrid>
      <w:tr w:rsidR="00004720" w:rsidRPr="00004720" w14:paraId="7B11E6C5" w14:textId="77777777" w:rsidTr="00BA0DFD">
        <w:trPr>
          <w:trHeight w:val="577"/>
          <w:jc w:val="center"/>
        </w:trPr>
        <w:tc>
          <w:tcPr>
            <w:tcW w:w="227" w:type="pct"/>
            <w:vAlign w:val="center"/>
          </w:tcPr>
          <w:p w14:paraId="5C7CF70B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14:paraId="411E3F08" w14:textId="77777777" w:rsidR="00BA0DFD" w:rsidRPr="00004720" w:rsidRDefault="00BA0DFD" w:rsidP="00270F3C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</w:t>
            </w:r>
            <w:proofErr w:type="spellEnd"/>
            <w:r w:rsidRPr="00004720">
              <w:rPr>
                <w:b/>
                <w:iCs/>
                <w:sz w:val="20"/>
                <w:szCs w:val="20"/>
              </w:rPr>
              <w:t xml:space="preserve"> кандидатів, які обираються до складу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14:paraId="4064EE2C" w14:textId="77777777" w:rsidR="00BA0DFD" w:rsidRPr="00004720" w:rsidRDefault="00BA0DFD" w:rsidP="00BA0D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004720" w:rsidRPr="00004720" w14:paraId="5A127943" w14:textId="77777777" w:rsidTr="00BA0DFD">
        <w:trPr>
          <w:trHeight w:val="450"/>
          <w:jc w:val="center"/>
        </w:trPr>
        <w:tc>
          <w:tcPr>
            <w:tcW w:w="227" w:type="pct"/>
          </w:tcPr>
          <w:p w14:paraId="78CF1D22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14:paraId="3C9D8E13" w14:textId="3F4C7EC8" w:rsidR="00BA0DFD" w:rsidRPr="00E265BF" w:rsidRDefault="00871DE7" w:rsidP="00270F3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265BF">
              <w:rPr>
                <w:b/>
                <w:bCs/>
                <w:sz w:val="20"/>
                <w:szCs w:val="20"/>
              </w:rPr>
              <w:t>Геворкян</w:t>
            </w:r>
            <w:proofErr w:type="spellEnd"/>
            <w:r w:rsidRPr="00E265BF">
              <w:rPr>
                <w:b/>
                <w:bCs/>
                <w:sz w:val="20"/>
                <w:szCs w:val="20"/>
              </w:rPr>
              <w:t xml:space="preserve"> Гамлет </w:t>
            </w:r>
            <w:proofErr w:type="spellStart"/>
            <w:r w:rsidRPr="00E265BF">
              <w:rPr>
                <w:b/>
                <w:bCs/>
                <w:sz w:val="20"/>
                <w:szCs w:val="20"/>
              </w:rPr>
              <w:t>Юзікович</w:t>
            </w:r>
            <w:proofErr w:type="spellEnd"/>
          </w:p>
        </w:tc>
        <w:tc>
          <w:tcPr>
            <w:tcW w:w="151" w:type="pct"/>
          </w:tcPr>
          <w:p w14:paraId="036037F6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1D4F8FA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047488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B6E9E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37B12A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89449D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BE26034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76917837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45BDC134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1BA9BF09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04720" w:rsidRPr="00004720" w14:paraId="1BDF0891" w14:textId="77777777" w:rsidTr="00BA0DFD">
        <w:trPr>
          <w:trHeight w:val="450"/>
          <w:jc w:val="center"/>
        </w:trPr>
        <w:tc>
          <w:tcPr>
            <w:tcW w:w="227" w:type="pct"/>
          </w:tcPr>
          <w:p w14:paraId="11C2D3A3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14:paraId="7A3DD4F3" w14:textId="602DD9BB" w:rsidR="00BA0DFD" w:rsidRPr="00E265BF" w:rsidRDefault="00871DE7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265BF">
              <w:rPr>
                <w:b/>
                <w:bCs/>
                <w:sz w:val="20"/>
                <w:szCs w:val="20"/>
              </w:rPr>
              <w:t>Денисюк Наталія Юріївна</w:t>
            </w:r>
          </w:p>
        </w:tc>
        <w:tc>
          <w:tcPr>
            <w:tcW w:w="151" w:type="pct"/>
          </w:tcPr>
          <w:p w14:paraId="311F6C1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1D823A9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80DBDD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237DF6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4826283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90A0B3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5E003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E3B551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53CFB2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6F7CA551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0DFD" w:rsidRPr="00004720" w14:paraId="742090ED" w14:textId="77777777" w:rsidTr="00BA0DFD">
        <w:trPr>
          <w:trHeight w:val="450"/>
          <w:jc w:val="center"/>
        </w:trPr>
        <w:tc>
          <w:tcPr>
            <w:tcW w:w="227" w:type="pct"/>
          </w:tcPr>
          <w:p w14:paraId="56586B21" w14:textId="77777777"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14:paraId="1912C3A2" w14:textId="2496DDA1" w:rsidR="00BA0DFD" w:rsidRPr="00E265BF" w:rsidRDefault="00871DE7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265BF">
              <w:rPr>
                <w:b/>
                <w:bCs/>
                <w:sz w:val="20"/>
                <w:szCs w:val="20"/>
              </w:rPr>
              <w:t>Берднік</w:t>
            </w:r>
            <w:proofErr w:type="spellEnd"/>
            <w:r w:rsidRPr="00E265BF">
              <w:rPr>
                <w:b/>
                <w:bCs/>
                <w:sz w:val="20"/>
                <w:szCs w:val="20"/>
              </w:rPr>
              <w:t xml:space="preserve"> Наталія Валеріївна</w:t>
            </w:r>
          </w:p>
        </w:tc>
        <w:tc>
          <w:tcPr>
            <w:tcW w:w="151" w:type="pct"/>
          </w:tcPr>
          <w:p w14:paraId="7FE7CDE1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7AD21B22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967E4D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C388F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56B2D2C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BB0D3F8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9C0828D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095D0A3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15D4275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01CB6CFB" w14:textId="77777777"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064D9B3" w14:textId="77777777" w:rsidR="00BA0DFD" w:rsidRPr="00004720" w:rsidRDefault="00BA0DFD" w:rsidP="005274B4">
      <w:pPr>
        <w:rPr>
          <w:sz w:val="20"/>
          <w:szCs w:val="20"/>
        </w:rPr>
      </w:pPr>
    </w:p>
    <w:sectPr w:rsidR="00BA0DFD" w:rsidRPr="00004720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60C0" w14:textId="77777777" w:rsidR="00493ECA" w:rsidRDefault="00493ECA" w:rsidP="00C1614F">
      <w:r>
        <w:separator/>
      </w:r>
    </w:p>
  </w:endnote>
  <w:endnote w:type="continuationSeparator" w:id="0">
    <w:p w14:paraId="10CC61A1" w14:textId="77777777" w:rsidR="00493ECA" w:rsidRDefault="00493ECA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4556F87A" w14:textId="77777777" w:rsidTr="005F386D">
      <w:trPr>
        <w:trHeight w:val="1547"/>
      </w:trPr>
      <w:tc>
        <w:tcPr>
          <w:tcW w:w="9911" w:type="dxa"/>
          <w:gridSpan w:val="6"/>
        </w:tcPr>
        <w:p w14:paraId="214BBB7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71636B44" w14:textId="77777777" w:rsidR="00637EA4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    </w:r>
        </w:p>
        <w:p w14:paraId="0E1701E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3B08124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4211511A" w14:textId="77777777" w:rsidTr="005F386D">
      <w:trPr>
        <w:trHeight w:val="47"/>
      </w:trPr>
      <w:tc>
        <w:tcPr>
          <w:tcW w:w="9911" w:type="dxa"/>
          <w:gridSpan w:val="6"/>
        </w:tcPr>
        <w:p w14:paraId="34873537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7776B18D" w14:textId="77777777" w:rsidTr="005F386D">
      <w:tc>
        <w:tcPr>
          <w:tcW w:w="2002" w:type="dxa"/>
          <w:vMerge w:val="restart"/>
          <w:vAlign w:val="center"/>
        </w:tcPr>
        <w:p w14:paraId="2D612F48" w14:textId="6FFE0934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785403">
            <w:rPr>
              <w:rFonts w:eastAsia="Times New Roman"/>
              <w:noProof/>
              <w:sz w:val="20"/>
              <w:szCs w:val="22"/>
              <w:lang w:val="uk-UA"/>
            </w:rPr>
            <w:t>3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45FB9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749C2D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13C3A92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543C7C0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2F7004D8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36696F5C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1F865B52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006A1E40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02173F5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50E5A806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56BD518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64DABBF4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05E1EF99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9DD0" w14:textId="77777777" w:rsidR="00493ECA" w:rsidRDefault="00493ECA" w:rsidP="00C1614F">
      <w:r>
        <w:separator/>
      </w:r>
    </w:p>
  </w:footnote>
  <w:footnote w:type="continuationSeparator" w:id="0">
    <w:p w14:paraId="6EBDDCF7" w14:textId="77777777" w:rsidR="00493ECA" w:rsidRDefault="00493ECA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A"/>
    <w:rsid w:val="00000278"/>
    <w:rsid w:val="00004720"/>
    <w:rsid w:val="00005FC3"/>
    <w:rsid w:val="000110C9"/>
    <w:rsid w:val="00011425"/>
    <w:rsid w:val="000160A5"/>
    <w:rsid w:val="00022641"/>
    <w:rsid w:val="000252AA"/>
    <w:rsid w:val="000262FB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C24F1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17BA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B33"/>
    <w:rsid w:val="00252C88"/>
    <w:rsid w:val="0025701A"/>
    <w:rsid w:val="002572B4"/>
    <w:rsid w:val="002650FC"/>
    <w:rsid w:val="00272BAF"/>
    <w:rsid w:val="002738FE"/>
    <w:rsid w:val="00281C79"/>
    <w:rsid w:val="002862DD"/>
    <w:rsid w:val="00290E9D"/>
    <w:rsid w:val="00291DE9"/>
    <w:rsid w:val="00295253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DFA"/>
    <w:rsid w:val="00396D3A"/>
    <w:rsid w:val="003A2AF2"/>
    <w:rsid w:val="003A3803"/>
    <w:rsid w:val="003A4975"/>
    <w:rsid w:val="003A519A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3F7B2C"/>
    <w:rsid w:val="004108D3"/>
    <w:rsid w:val="004111E2"/>
    <w:rsid w:val="00411C93"/>
    <w:rsid w:val="00413F28"/>
    <w:rsid w:val="00424B44"/>
    <w:rsid w:val="00426B11"/>
    <w:rsid w:val="00436F7E"/>
    <w:rsid w:val="00440CA4"/>
    <w:rsid w:val="00443A49"/>
    <w:rsid w:val="004503E8"/>
    <w:rsid w:val="004517D8"/>
    <w:rsid w:val="00452C7E"/>
    <w:rsid w:val="00452FAC"/>
    <w:rsid w:val="00462EDF"/>
    <w:rsid w:val="00462FF7"/>
    <w:rsid w:val="004633F7"/>
    <w:rsid w:val="00474B7F"/>
    <w:rsid w:val="00484F4B"/>
    <w:rsid w:val="00493ECA"/>
    <w:rsid w:val="0049576C"/>
    <w:rsid w:val="004A1DAA"/>
    <w:rsid w:val="004A37F8"/>
    <w:rsid w:val="004B7B09"/>
    <w:rsid w:val="004C404E"/>
    <w:rsid w:val="004C69A4"/>
    <w:rsid w:val="004E65F1"/>
    <w:rsid w:val="004E794E"/>
    <w:rsid w:val="004E7E6C"/>
    <w:rsid w:val="004F2B0B"/>
    <w:rsid w:val="00511D14"/>
    <w:rsid w:val="005174C3"/>
    <w:rsid w:val="00517B9E"/>
    <w:rsid w:val="00517D2C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41DE"/>
    <w:rsid w:val="00566E42"/>
    <w:rsid w:val="0057409F"/>
    <w:rsid w:val="0057484E"/>
    <w:rsid w:val="0058074D"/>
    <w:rsid w:val="00581B52"/>
    <w:rsid w:val="00582982"/>
    <w:rsid w:val="00585094"/>
    <w:rsid w:val="0059021E"/>
    <w:rsid w:val="00590B8D"/>
    <w:rsid w:val="005A0F7B"/>
    <w:rsid w:val="005A1876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2ACE"/>
    <w:rsid w:val="00634FAC"/>
    <w:rsid w:val="00636EE7"/>
    <w:rsid w:val="00637EA4"/>
    <w:rsid w:val="006433D7"/>
    <w:rsid w:val="0064392E"/>
    <w:rsid w:val="00651C61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85403"/>
    <w:rsid w:val="007906CB"/>
    <w:rsid w:val="007939B8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7F7469"/>
    <w:rsid w:val="00800F6F"/>
    <w:rsid w:val="00803440"/>
    <w:rsid w:val="0081010F"/>
    <w:rsid w:val="00811D99"/>
    <w:rsid w:val="0081245C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1DE7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2499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2B02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B410B"/>
    <w:rsid w:val="009C2037"/>
    <w:rsid w:val="009C3B4E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536D1"/>
    <w:rsid w:val="00A601FB"/>
    <w:rsid w:val="00A627BE"/>
    <w:rsid w:val="00A64091"/>
    <w:rsid w:val="00A645EF"/>
    <w:rsid w:val="00A77CF3"/>
    <w:rsid w:val="00A81D44"/>
    <w:rsid w:val="00A84674"/>
    <w:rsid w:val="00A9225C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36225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372"/>
    <w:rsid w:val="00B87B1F"/>
    <w:rsid w:val="00B92DBF"/>
    <w:rsid w:val="00BA0DFD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0EAB"/>
    <w:rsid w:val="00CA62A3"/>
    <w:rsid w:val="00CA7BFF"/>
    <w:rsid w:val="00CB4007"/>
    <w:rsid w:val="00CB40D3"/>
    <w:rsid w:val="00CB544D"/>
    <w:rsid w:val="00CC11A9"/>
    <w:rsid w:val="00CC130F"/>
    <w:rsid w:val="00CC31D8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0236"/>
    <w:rsid w:val="00D138FD"/>
    <w:rsid w:val="00D175DC"/>
    <w:rsid w:val="00D1798F"/>
    <w:rsid w:val="00D25439"/>
    <w:rsid w:val="00D320D7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87CCF"/>
    <w:rsid w:val="00D90B8E"/>
    <w:rsid w:val="00D91E45"/>
    <w:rsid w:val="00D94477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265BF"/>
    <w:rsid w:val="00E27524"/>
    <w:rsid w:val="00E3540D"/>
    <w:rsid w:val="00E46B4E"/>
    <w:rsid w:val="00E54FDE"/>
    <w:rsid w:val="00E56C6F"/>
    <w:rsid w:val="00E56CF3"/>
    <w:rsid w:val="00E65950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A6080"/>
    <w:rsid w:val="00EB2A3C"/>
    <w:rsid w:val="00EB3226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3DE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870A2"/>
  <w15:docId w15:val="{4C9A4B30-FBA6-4E2B-AF50-CD66A07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4120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13</cp:revision>
  <cp:lastPrinted>2020-12-21T11:33:00Z</cp:lastPrinted>
  <dcterms:created xsi:type="dcterms:W3CDTF">2024-03-26T12:29:00Z</dcterms:created>
  <dcterms:modified xsi:type="dcterms:W3CDTF">2024-04-05T15:16:00Z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