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1AD3" w14:textId="77777777" w:rsidR="009842B1" w:rsidRPr="00EB7B0A" w:rsidRDefault="009842B1" w:rsidP="00A57B3A">
      <w:pPr>
        <w:pStyle w:val="a4"/>
        <w:spacing w:before="78" w:after="0"/>
        <w:ind w:left="5245"/>
        <w:rPr>
          <w:sz w:val="24"/>
          <w:szCs w:val="24"/>
        </w:rPr>
      </w:pPr>
      <w:r w:rsidRPr="00EB7B0A">
        <w:rPr>
          <w:sz w:val="24"/>
          <w:szCs w:val="24"/>
        </w:rPr>
        <w:t>ЗАТВЕРДЖЕНО</w:t>
      </w:r>
    </w:p>
    <w:p w14:paraId="4113FE21" w14:textId="77777777" w:rsidR="00A57B3A" w:rsidRPr="00A57B3A" w:rsidRDefault="00A57B3A" w:rsidP="00A57B3A">
      <w:pPr>
        <w:spacing w:after="0" w:line="240" w:lineRule="auto"/>
        <w:ind w:left="5245" w:firstLine="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57B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Наглядовою радою ПрАТ «</w:t>
      </w:r>
      <w:proofErr w:type="spellStart"/>
      <w:r w:rsidRPr="00A57B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РіМал</w:t>
      </w:r>
      <w:proofErr w:type="spellEnd"/>
      <w:r w:rsidRPr="00A57B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</w:p>
    <w:p w14:paraId="61A70C26" w14:textId="7CD63AC3" w:rsidR="009A5CC9" w:rsidRPr="009F7801" w:rsidRDefault="00A57B3A" w:rsidP="00A57B3A">
      <w:pPr>
        <w:spacing w:after="0" w:line="240" w:lineRule="auto"/>
        <w:ind w:left="5245" w:firstLine="5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  <w:r w:rsidRPr="00A57B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 № 4 від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17</w:t>
      </w:r>
      <w:r w:rsidRPr="00A57B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.04.202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A57B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</w:p>
    <w:p w14:paraId="26127068" w14:textId="77777777" w:rsidR="009A5CC9" w:rsidRPr="009F7801" w:rsidRDefault="009A5CC9" w:rsidP="009A5CC9">
      <w:pPr>
        <w:spacing w:after="0" w:line="240" w:lineRule="auto"/>
        <w:ind w:left="7088" w:firstLine="5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</w:p>
    <w:p w14:paraId="5A7F310D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 xml:space="preserve">БЮЛЕТЕНЬ </w:t>
      </w:r>
    </w:p>
    <w:p w14:paraId="227BC766" w14:textId="441F2EFC" w:rsidR="00A57B3A" w:rsidRPr="00A57B3A" w:rsidRDefault="00A57B3A" w:rsidP="00A5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д</w:t>
      </w:r>
      <w:r w:rsidRPr="00A57B3A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ля голосування на дистанційних річних Загальних зборах акціонерів</w:t>
      </w:r>
    </w:p>
    <w:p w14:paraId="019D47C2" w14:textId="77777777" w:rsidR="00A57B3A" w:rsidRPr="00A57B3A" w:rsidRDefault="00A57B3A" w:rsidP="00A5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A57B3A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Приватного акціонерного товариства «</w:t>
      </w:r>
      <w:proofErr w:type="spellStart"/>
      <w:r w:rsidRPr="00A57B3A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РіМал</w:t>
      </w:r>
      <w:proofErr w:type="spellEnd"/>
      <w:r w:rsidRPr="00A57B3A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»</w:t>
      </w:r>
    </w:p>
    <w:p w14:paraId="09D69DB2" w14:textId="77777777" w:rsidR="00A57B3A" w:rsidRPr="00A57B3A" w:rsidRDefault="00A57B3A" w:rsidP="00A5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A57B3A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(ідентифікаційний код юридичної особи 00451398)</w:t>
      </w:r>
    </w:p>
    <w:p w14:paraId="580B7904" w14:textId="096C5C55" w:rsidR="009A5CC9" w:rsidRPr="009F7801" w:rsidRDefault="00A57B3A" w:rsidP="00A5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A57B3A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(надалі за текстом – «Товариство» або ПрАТ «</w:t>
      </w:r>
      <w:proofErr w:type="spellStart"/>
      <w:r w:rsidRPr="00A57B3A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РіМал</w:t>
      </w:r>
      <w:proofErr w:type="spellEnd"/>
      <w:r w:rsidRPr="00A57B3A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»)</w:t>
      </w:r>
    </w:p>
    <w:p w14:paraId="4B2E7122" w14:textId="77777777" w:rsidR="009A5CC9" w:rsidRPr="009F7801" w:rsidRDefault="009A5CC9" w:rsidP="009A5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p w14:paraId="4FB707A8" w14:textId="7633ED78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проведення дистанційних </w:t>
      </w:r>
      <w:r w:rsidR="001B14D8">
        <w:rPr>
          <w:rFonts w:ascii="Times New Roman" w:eastAsia="Times New Roman" w:hAnsi="Times New Roman" w:cs="Times New Roman"/>
          <w:b/>
          <w:lang w:val="uk-UA" w:eastAsia="ru-RU"/>
        </w:rPr>
        <w:t>річних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</w:p>
    <w:p w14:paraId="3BAD9DDC" w14:textId="3F63E478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Загальних зборів акціонерів Товариства                                                        </w:t>
      </w:r>
      <w:r w:rsidR="009B649D">
        <w:rPr>
          <w:rFonts w:ascii="Times New Roman" w:eastAsia="Times New Roman" w:hAnsi="Times New Roman" w:cs="Times New Roman"/>
          <w:b/>
          <w:lang w:val="uk-UA" w:eastAsia="ru-RU"/>
        </w:rPr>
        <w:t>30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B33E3E">
        <w:rPr>
          <w:rFonts w:ascii="Times New Roman" w:eastAsia="Times New Roman" w:hAnsi="Times New Roman" w:cs="Times New Roman"/>
          <w:b/>
          <w:lang w:val="uk-UA" w:eastAsia="ru-RU"/>
        </w:rPr>
        <w:t>5</w:t>
      </w:r>
    </w:p>
    <w:p w14:paraId="0E8DD4FF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7230E678" w14:textId="4C6CD644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і час початку голосування:                                                               </w:t>
      </w:r>
      <w:r w:rsidR="00BF3AA0" w:rsidRPr="009F7801">
        <w:rPr>
          <w:rFonts w:ascii="Times New Roman" w:eastAsia="Times New Roman" w:hAnsi="Times New Roman" w:cs="Times New Roman"/>
          <w:b/>
          <w:lang w:val="uk-UA" w:eastAsia="ru-RU"/>
        </w:rPr>
        <w:t>11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:00    </w:t>
      </w:r>
      <w:r w:rsidR="000D026B">
        <w:rPr>
          <w:rFonts w:ascii="Times New Roman" w:eastAsia="Times New Roman" w:hAnsi="Times New Roman" w:cs="Times New Roman"/>
          <w:b/>
          <w:lang w:val="uk-UA" w:eastAsia="ru-RU"/>
        </w:rPr>
        <w:t>1</w:t>
      </w:r>
      <w:r w:rsidR="00B33E3E">
        <w:rPr>
          <w:rFonts w:ascii="Times New Roman" w:eastAsia="Times New Roman" w:hAnsi="Times New Roman" w:cs="Times New Roman"/>
          <w:b/>
          <w:lang w:val="uk-UA" w:eastAsia="ru-RU"/>
        </w:rPr>
        <w:t>8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9B649D">
        <w:rPr>
          <w:rFonts w:ascii="Times New Roman" w:eastAsia="Times New Roman" w:hAnsi="Times New Roman" w:cs="Times New Roman"/>
          <w:b/>
          <w:lang w:val="uk-UA" w:eastAsia="ru-RU"/>
        </w:rPr>
        <w:t>5</w:t>
      </w:r>
    </w:p>
    <w:p w14:paraId="59066D66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669FB9CB" w14:textId="3E6F3658" w:rsidR="009A5CC9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і час завершення голосування:                                                        18:00  </w:t>
      </w:r>
      <w:r w:rsidR="00BF3AA0"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   </w:t>
      </w:r>
      <w:r w:rsidR="009B649D">
        <w:rPr>
          <w:rFonts w:ascii="Times New Roman" w:eastAsia="Times New Roman" w:hAnsi="Times New Roman" w:cs="Times New Roman"/>
          <w:b/>
          <w:lang w:val="uk-UA" w:eastAsia="ru-RU"/>
        </w:rPr>
        <w:t>30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B33E3E">
        <w:rPr>
          <w:rFonts w:ascii="Times New Roman" w:eastAsia="Times New Roman" w:hAnsi="Times New Roman" w:cs="Times New Roman"/>
          <w:b/>
          <w:lang w:val="uk-UA" w:eastAsia="ru-RU"/>
        </w:rPr>
        <w:t>5</w:t>
      </w:r>
    </w:p>
    <w:p w14:paraId="235ACA3B" w14:textId="6D0CFD8A" w:rsidR="00A010DF" w:rsidRDefault="00A010DF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9A5CC9" w:rsidRPr="009F7801" w14:paraId="79CF5857" w14:textId="77777777" w:rsidTr="00875206">
        <w:tc>
          <w:tcPr>
            <w:tcW w:w="4928" w:type="dxa"/>
            <w:shd w:val="clear" w:color="auto" w:fill="auto"/>
          </w:tcPr>
          <w:p w14:paraId="701E8FBC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Дата заповнення бюлетеня акціонером (представником акціонера):     </w:t>
            </w:r>
          </w:p>
          <w:p w14:paraId="5F7D096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                             </w:t>
            </w:r>
          </w:p>
        </w:tc>
        <w:tc>
          <w:tcPr>
            <w:tcW w:w="4643" w:type="dxa"/>
            <w:shd w:val="clear" w:color="auto" w:fill="auto"/>
          </w:tcPr>
          <w:p w14:paraId="5ADE4952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          </w:t>
            </w:r>
          </w:p>
          <w:p w14:paraId="1CAFC2A1" w14:textId="77777777" w:rsidR="009A5CC9" w:rsidRPr="009F7801" w:rsidRDefault="009A5CC9" w:rsidP="009A5CC9">
            <w:pPr>
              <w:spacing w:after="0" w:line="240" w:lineRule="auto"/>
              <w:ind w:firstLine="172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_______________</w:t>
            </w:r>
          </w:p>
          <w:p w14:paraId="1DCA6D49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9A5CC9" w:rsidRPr="009F7801" w14:paraId="5A50FCE4" w14:textId="77777777" w:rsidTr="00875206">
        <w:tc>
          <w:tcPr>
            <w:tcW w:w="4928" w:type="dxa"/>
            <w:shd w:val="clear" w:color="auto" w:fill="auto"/>
          </w:tcPr>
          <w:p w14:paraId="227D051B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  <w:p w14:paraId="3139AE42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Кількість голосів, що належать акціонеру:</w:t>
            </w:r>
          </w:p>
        </w:tc>
        <w:tc>
          <w:tcPr>
            <w:tcW w:w="4643" w:type="dxa"/>
            <w:shd w:val="clear" w:color="auto" w:fill="auto"/>
          </w:tcPr>
          <w:p w14:paraId="0CDEDE77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</w:p>
          <w:p w14:paraId="5D092F74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_____________ (    ________________)</w:t>
            </w:r>
          </w:p>
          <w:p w14:paraId="446E6622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                                    (прописом)</w:t>
            </w:r>
          </w:p>
        </w:tc>
      </w:tr>
      <w:tr w:rsidR="009A5CC9" w:rsidRPr="00A010DF" w14:paraId="452DBBB6" w14:textId="77777777" w:rsidTr="00BF3AA0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4DD8284B" w14:textId="77777777" w:rsidR="009A5CC9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  <w:p w14:paraId="7002AF29" w14:textId="554EDF44" w:rsidR="00A010DF" w:rsidRPr="009F7801" w:rsidRDefault="00A010DF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14:paraId="3206AD29" w14:textId="2EB5FD39" w:rsidR="00A010DF" w:rsidRPr="00A010DF" w:rsidRDefault="009A5CC9" w:rsidP="00A010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  <w:t xml:space="preserve">      </w:t>
            </w:r>
          </w:p>
        </w:tc>
      </w:tr>
      <w:tr w:rsidR="009A5CC9" w:rsidRPr="009F7801" w14:paraId="2B9CFF0B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095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uk-UA" w:eastAsia="ru-RU"/>
              </w:rPr>
              <w:t>Реквізити акціонера:</w:t>
            </w:r>
          </w:p>
          <w:p w14:paraId="057E0861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П.І.Б./найменування акціонера </w:t>
            </w:r>
          </w:p>
          <w:p w14:paraId="4F142670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6F2D" w14:textId="77777777" w:rsidR="009A5CC9" w:rsidRPr="009F7801" w:rsidRDefault="009A5CC9" w:rsidP="009A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</w:pPr>
          </w:p>
        </w:tc>
      </w:tr>
      <w:tr w:rsidR="009A5CC9" w:rsidRPr="00A57B3A" w14:paraId="76D71284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1FD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7D5F429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A8A594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Код за ЄДРПОУ та код за ЄДРІСІ (за наявності)/ ІКЮО  </w:t>
            </w:r>
            <w:r w:rsidRPr="009F780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– для юридичної особи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91BF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9A5CC9" w:rsidRPr="009F7801" w14:paraId="77696A39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993E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  <w:t xml:space="preserve">Реквізити представника акціонера (за наявності):  </w:t>
            </w:r>
          </w:p>
          <w:p w14:paraId="14A8C54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П.І.Б.</w:t>
            </w:r>
            <w:r w:rsidRPr="009F7801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/найменування</w:t>
            </w: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представника акціонера</w:t>
            </w:r>
          </w:p>
          <w:p w14:paraId="29A501E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A468482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3E5652A8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D24C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</w:tbl>
    <w:p w14:paraId="221D0AE3" w14:textId="6ED7B1B5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9828"/>
      </w:tblGrid>
      <w:tr w:rsidR="009A5CC9" w:rsidRPr="009F7801" w14:paraId="1E9589C5" w14:textId="77777777" w:rsidTr="00875206">
        <w:tc>
          <w:tcPr>
            <w:tcW w:w="9828" w:type="dxa"/>
            <w:shd w:val="clear" w:color="auto" w:fill="auto"/>
          </w:tcPr>
          <w:p w14:paraId="4F377BCF" w14:textId="504B4A05" w:rsidR="009A5CC9" w:rsidRPr="00435A07" w:rsidRDefault="00A57B3A" w:rsidP="009B649D">
            <w:pPr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A57B3A">
              <w:rPr>
                <w:rFonts w:ascii="Times New Roman" w:eastAsia="Times New Roman" w:hAnsi="Times New Roman" w:cs="Times New Roman"/>
                <w:b/>
                <w:lang w:val="uk-UA" w:eastAsia="uk-UA"/>
              </w:rPr>
              <w:lastRenderedPageBreak/>
              <w:t>1. Про розгляд звіту Наглядової ради Товариства про діяльність за 2024 рік.</w:t>
            </w:r>
          </w:p>
        </w:tc>
      </w:tr>
      <w:tr w:rsidR="009A5CC9" w:rsidRPr="009F7801" w14:paraId="1450F63E" w14:textId="77777777" w:rsidTr="00875206">
        <w:tc>
          <w:tcPr>
            <w:tcW w:w="9828" w:type="dxa"/>
            <w:shd w:val="clear" w:color="auto" w:fill="auto"/>
          </w:tcPr>
          <w:p w14:paraId="69D30EAD" w14:textId="1883BEBE" w:rsidR="009A5CC9" w:rsidRPr="009F7801" w:rsidRDefault="009A5CC9" w:rsidP="009A5C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9F7801">
              <w:rPr>
                <w:rFonts w:ascii="Times New Roman" w:eastAsia="Times New Roman" w:hAnsi="Times New Roman" w:cs="Times New Roman"/>
                <w:u w:val="single"/>
                <w:lang w:val="uk-UA"/>
              </w:rPr>
              <w:t>Проект рішення:</w:t>
            </w:r>
          </w:p>
          <w:p w14:paraId="43D7D3FA" w14:textId="00006133" w:rsidR="00DB3CD9" w:rsidRPr="00C561AD" w:rsidRDefault="00C561AD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561AD">
              <w:rPr>
                <w:rFonts w:ascii="Times New Roman" w:hAnsi="Times New Roman" w:cs="Times New Roman"/>
              </w:rPr>
              <w:t>Затвердити</w:t>
            </w:r>
            <w:proofErr w:type="spellEnd"/>
            <w:r w:rsidRPr="00C56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1AD">
              <w:rPr>
                <w:rFonts w:ascii="Times New Roman" w:hAnsi="Times New Roman" w:cs="Times New Roman"/>
              </w:rPr>
              <w:t>звіт</w:t>
            </w:r>
            <w:proofErr w:type="spellEnd"/>
            <w:r w:rsidRPr="00C56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1AD">
              <w:rPr>
                <w:rFonts w:ascii="Times New Roman" w:hAnsi="Times New Roman" w:cs="Times New Roman"/>
              </w:rPr>
              <w:t>Наглядової</w:t>
            </w:r>
            <w:proofErr w:type="spellEnd"/>
            <w:r w:rsidRPr="00C561AD">
              <w:rPr>
                <w:rFonts w:ascii="Times New Roman" w:hAnsi="Times New Roman" w:cs="Times New Roman"/>
              </w:rPr>
              <w:t xml:space="preserve"> ради за 2024 </w:t>
            </w:r>
            <w:proofErr w:type="spellStart"/>
            <w:r w:rsidRPr="00C561AD">
              <w:rPr>
                <w:rFonts w:ascii="Times New Roman" w:hAnsi="Times New Roman" w:cs="Times New Roman"/>
              </w:rPr>
              <w:t>рік</w:t>
            </w:r>
            <w:proofErr w:type="spellEnd"/>
            <w:r w:rsidRPr="00C561AD">
              <w:rPr>
                <w:rFonts w:ascii="Times New Roman" w:hAnsi="Times New Roman" w:cs="Times New Roman"/>
              </w:rPr>
              <w:t>.</w:t>
            </w:r>
          </w:p>
          <w:p w14:paraId="60E6E0F5" w14:textId="698DF59B" w:rsidR="00BF3AA0" w:rsidRPr="009F7801" w:rsidRDefault="00BF3AA0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</w:tbl>
    <w:p w14:paraId="010356D5" w14:textId="77777777" w:rsidR="009A5CC9" w:rsidRPr="009F7801" w:rsidRDefault="009A5CC9" w:rsidP="009A5CC9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1FD3CBA0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E698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3E6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7525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2DEF0F92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8D1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C8A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FF7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6AF4268E" w14:textId="77777777" w:rsidR="009842B1" w:rsidRDefault="009842B1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5EB7DC33" w14:textId="69DD5433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16078D71" w14:textId="0B175F60" w:rsidR="009B649D" w:rsidRPr="009B649D" w:rsidRDefault="00A57B3A" w:rsidP="009B649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lang w:val="uk-UA" w:eastAsia="ru-RU"/>
        </w:rPr>
      </w:pPr>
      <w:r w:rsidRPr="00A57B3A">
        <w:rPr>
          <w:rFonts w:ascii="Times New Roman" w:eastAsia="Times New Roman" w:hAnsi="Times New Roman" w:cs="Times New Roman"/>
          <w:b/>
          <w:lang w:val="uk-UA" w:eastAsia="ru-RU"/>
        </w:rPr>
        <w:t>2. Про розгляд звіту Виконавчого органу Товариства про діяльність за 2024 рік.</w:t>
      </w:r>
    </w:p>
    <w:p w14:paraId="74CB684F" w14:textId="77777777" w:rsidR="00435A07" w:rsidRPr="009B649D" w:rsidRDefault="00435A07" w:rsidP="009A5CC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iCs/>
          <w:u w:val="single"/>
          <w:lang w:val="uk-UA" w:eastAsia="ru-RU"/>
        </w:rPr>
      </w:pPr>
    </w:p>
    <w:p w14:paraId="40D0F2BA" w14:textId="767154B4" w:rsidR="009A5CC9" w:rsidRPr="009842B1" w:rsidRDefault="009A5CC9" w:rsidP="009A5CC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iCs/>
          <w:u w:val="single"/>
          <w:lang w:eastAsia="ru-RU"/>
        </w:rPr>
      </w:pPr>
      <w:r w:rsidRPr="009842B1">
        <w:rPr>
          <w:rFonts w:ascii="Times New Roman" w:eastAsia="Times New Roman" w:hAnsi="Times New Roman" w:cs="Times New Roman"/>
          <w:iCs/>
          <w:u w:val="single"/>
          <w:lang w:eastAsia="ru-RU"/>
        </w:rPr>
        <w:t xml:space="preserve">Проект </w:t>
      </w:r>
      <w:proofErr w:type="spellStart"/>
      <w:r w:rsidRPr="009842B1">
        <w:rPr>
          <w:rFonts w:ascii="Times New Roman" w:eastAsia="Times New Roman" w:hAnsi="Times New Roman" w:cs="Times New Roman"/>
          <w:iCs/>
          <w:u w:val="single"/>
          <w:lang w:eastAsia="ru-RU"/>
        </w:rPr>
        <w:t>рішення</w:t>
      </w:r>
      <w:proofErr w:type="spellEnd"/>
      <w:r w:rsidRPr="009842B1">
        <w:rPr>
          <w:rFonts w:ascii="Times New Roman" w:eastAsia="Times New Roman" w:hAnsi="Times New Roman" w:cs="Times New Roman"/>
          <w:iCs/>
          <w:u w:val="single"/>
          <w:lang w:eastAsia="ru-RU"/>
        </w:rPr>
        <w:t>:</w:t>
      </w:r>
    </w:p>
    <w:p w14:paraId="55CB844B" w14:textId="7E14A9D1" w:rsidR="00BF3AA0" w:rsidRPr="009F7801" w:rsidRDefault="00C561AD" w:rsidP="00BF3AA0">
      <w:pPr>
        <w:spacing w:after="120" w:line="288" w:lineRule="auto"/>
        <w:ind w:right="-1"/>
        <w:jc w:val="both"/>
        <w:rPr>
          <w:rFonts w:ascii="Times New Roman" w:eastAsia="SimSun" w:hAnsi="Times New Roman" w:cs="Times New Roman"/>
          <w:lang w:val="uk-UA" w:eastAsia="ru-RU"/>
        </w:rPr>
      </w:pPr>
      <w:r w:rsidRPr="00C561AD">
        <w:rPr>
          <w:rFonts w:ascii="Times New Roman" w:eastAsia="SimSun" w:hAnsi="Times New Roman" w:cs="Times New Roman"/>
          <w:lang w:val="uk-UA" w:eastAsia="ru-RU"/>
        </w:rPr>
        <w:t>Звіт директора ПрАТ «</w:t>
      </w:r>
      <w:proofErr w:type="spellStart"/>
      <w:r w:rsidRPr="00C561AD">
        <w:rPr>
          <w:rFonts w:ascii="Times New Roman" w:eastAsia="SimSun" w:hAnsi="Times New Roman" w:cs="Times New Roman"/>
          <w:lang w:val="uk-UA" w:eastAsia="ru-RU"/>
        </w:rPr>
        <w:t>РіМал</w:t>
      </w:r>
      <w:proofErr w:type="spellEnd"/>
      <w:r w:rsidRPr="00C561AD">
        <w:rPr>
          <w:rFonts w:ascii="Times New Roman" w:eastAsia="SimSun" w:hAnsi="Times New Roman" w:cs="Times New Roman"/>
          <w:lang w:val="uk-UA" w:eastAsia="ru-RU"/>
        </w:rPr>
        <w:t>» про результати фінансово-господарської діяльності за 2024 рік.</w:t>
      </w:r>
    </w:p>
    <w:p w14:paraId="0B145AA3" w14:textId="7B9F1BB7" w:rsidR="009A5CC9" w:rsidRPr="009F7801" w:rsidRDefault="009A5CC9" w:rsidP="00BF3AA0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5FB15719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CC2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8D39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A5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6D17CFBD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202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E17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509E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47CF2CC4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459F068F" w14:textId="1A44431B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19BE4556" w14:textId="10046E82" w:rsidR="00DB3CD9" w:rsidRDefault="00A57B3A" w:rsidP="00DB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A57B3A">
        <w:rPr>
          <w:rFonts w:ascii="Times New Roman" w:eastAsia="Times New Roman" w:hAnsi="Times New Roman" w:cs="Times New Roman"/>
          <w:b/>
          <w:lang w:val="uk-UA" w:eastAsia="ru-RU"/>
        </w:rPr>
        <w:t>3. Про затвердження результатів фінансово-господарської діяльності Товариства за 2024 рік.</w:t>
      </w:r>
    </w:p>
    <w:p w14:paraId="15102827" w14:textId="77777777" w:rsidR="00A57B3A" w:rsidRPr="00A57B3A" w:rsidRDefault="00A57B3A" w:rsidP="00DB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</w:p>
    <w:p w14:paraId="0E74F3FF" w14:textId="091585E5" w:rsidR="009A5CC9" w:rsidRPr="009842B1" w:rsidRDefault="009A5CC9" w:rsidP="00DB3CD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47280EBF" w14:textId="71D90405" w:rsidR="009B649D" w:rsidRDefault="00C561AD" w:rsidP="00BF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C561AD">
        <w:rPr>
          <w:rFonts w:ascii="Times New Roman" w:eastAsia="Times New Roman" w:hAnsi="Times New Roman" w:cs="Times New Roman"/>
          <w:lang w:val="uk-UA" w:eastAsia="zh-CN"/>
        </w:rPr>
        <w:t>Затвердити річний звіт,  результати діяльності, річну фінансову звітність ПрАТ «</w:t>
      </w:r>
      <w:proofErr w:type="spellStart"/>
      <w:r w:rsidRPr="00C561AD">
        <w:rPr>
          <w:rFonts w:ascii="Times New Roman" w:eastAsia="Times New Roman" w:hAnsi="Times New Roman" w:cs="Times New Roman"/>
          <w:lang w:val="uk-UA" w:eastAsia="zh-CN"/>
        </w:rPr>
        <w:t>РіМал</w:t>
      </w:r>
      <w:proofErr w:type="spellEnd"/>
      <w:r w:rsidRPr="00C561AD">
        <w:rPr>
          <w:rFonts w:ascii="Times New Roman" w:eastAsia="Times New Roman" w:hAnsi="Times New Roman" w:cs="Times New Roman"/>
          <w:lang w:val="uk-UA" w:eastAsia="zh-CN"/>
        </w:rPr>
        <w:t>» за 2024 рік.</w:t>
      </w:r>
    </w:p>
    <w:p w14:paraId="2D7C2F3A" w14:textId="77777777" w:rsidR="00C561AD" w:rsidRPr="007F4F8A" w:rsidRDefault="00C561AD" w:rsidP="00BF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</w:p>
    <w:p w14:paraId="1446CF3F" w14:textId="77777777" w:rsidR="009A5CC9" w:rsidRPr="009F7801" w:rsidRDefault="009A5CC9" w:rsidP="009A5CC9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1604049A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54BD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C0FB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53CC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726FC4BC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4CA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22A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385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44DB6478" w14:textId="77777777" w:rsidR="009A5CC9" w:rsidRPr="00435A07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2FAA3952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4D8B51B1" w14:textId="32CB3D7C" w:rsidR="009B649D" w:rsidRDefault="00A57B3A" w:rsidP="00A5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zh-CN"/>
        </w:rPr>
      </w:pPr>
      <w:r w:rsidRPr="00A57B3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  <w:t>4. Про порядок розподілу прибутку (покриття збитків) Товариства за 2024 рік.</w:t>
      </w:r>
    </w:p>
    <w:p w14:paraId="7F5F1243" w14:textId="77777777" w:rsidR="009B649D" w:rsidRDefault="009B649D" w:rsidP="008D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zh-CN"/>
        </w:rPr>
      </w:pPr>
    </w:p>
    <w:p w14:paraId="2F00F3B9" w14:textId="74C9DE38" w:rsidR="008D4B7D" w:rsidRPr="009842B1" w:rsidRDefault="008D4B7D" w:rsidP="008D4B7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17696918" w14:textId="2B68CB7A" w:rsidR="00BF3AA0" w:rsidRPr="00DB3CD9" w:rsidRDefault="00C561AD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61AD">
        <w:rPr>
          <w:rFonts w:ascii="Times New Roman" w:hAnsi="Times New Roman" w:cs="Times New Roman"/>
          <w:lang w:val="uk-UA"/>
        </w:rPr>
        <w:t>Прибуток, отриманий Товариством за підсумками 2024 року, направити на покриття збитків минулих років. Дивіденди не нараховувати і не виплачувати.</w:t>
      </w:r>
    </w:p>
    <w:p w14:paraId="0CE93AEA" w14:textId="6E52C296" w:rsidR="00A57B3A" w:rsidRDefault="00A57B3A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</w:p>
    <w:p w14:paraId="77FFE854" w14:textId="77777777" w:rsidR="00C561AD" w:rsidRDefault="00C561AD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</w:p>
    <w:p w14:paraId="358A4A19" w14:textId="3A027FAF" w:rsidR="008D4B7D" w:rsidRPr="009F7801" w:rsidRDefault="008D4B7D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lastRenderedPageBreak/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450E37AB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78C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252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4D5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293C2FFF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7D34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04D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00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2CB4B5E2" w14:textId="3AF68C3C" w:rsidR="009F7801" w:rsidRDefault="009F7801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76A0525B" w14:textId="77777777" w:rsidR="009B649D" w:rsidRPr="009F7801" w:rsidRDefault="009B649D" w:rsidP="009B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150A6468" w14:textId="04E11050" w:rsidR="009B649D" w:rsidRPr="00A57B3A" w:rsidRDefault="00A57B3A" w:rsidP="009B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</w:pPr>
      <w:r w:rsidRPr="00A57B3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  <w:t>5. Про прийняття рішення за наслідками розгляду звітів Наглядової ради, виконавчого органу.</w:t>
      </w:r>
    </w:p>
    <w:p w14:paraId="25E27183" w14:textId="77777777" w:rsidR="009B649D" w:rsidRPr="009F7801" w:rsidRDefault="009B649D" w:rsidP="009B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</w:p>
    <w:p w14:paraId="4ABA9491" w14:textId="77777777" w:rsidR="009B649D" w:rsidRPr="009842B1" w:rsidRDefault="009B649D" w:rsidP="009B649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4462EA57" w14:textId="77777777" w:rsidR="00C561AD" w:rsidRDefault="00C561AD" w:rsidP="009B649D">
      <w:pPr>
        <w:spacing w:after="120" w:line="288" w:lineRule="auto"/>
        <w:ind w:right="-1"/>
        <w:jc w:val="both"/>
        <w:rPr>
          <w:rFonts w:ascii="Times New Roman" w:hAnsi="Times New Roman" w:cs="Times New Roman"/>
          <w:lang w:val="uk-UA"/>
        </w:rPr>
      </w:pPr>
      <w:r w:rsidRPr="00C561AD">
        <w:rPr>
          <w:rFonts w:ascii="Times New Roman" w:hAnsi="Times New Roman" w:cs="Times New Roman"/>
          <w:lang w:val="uk-UA"/>
        </w:rPr>
        <w:t xml:space="preserve">Погодити і затвердити звіти Директора та Наглядової ради Товариства за 2024 рік. </w:t>
      </w:r>
    </w:p>
    <w:p w14:paraId="6EC9C460" w14:textId="2C333AC9" w:rsidR="009B649D" w:rsidRPr="009F7801" w:rsidRDefault="009B649D" w:rsidP="009B649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9B649D" w:rsidRPr="009F7801" w14:paraId="0F47ABDF" w14:textId="77777777" w:rsidTr="00A81025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8671" w14:textId="77777777" w:rsidR="009B649D" w:rsidRPr="009F7801" w:rsidRDefault="009B649D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88B9" w14:textId="77777777" w:rsidR="009B649D" w:rsidRPr="009F7801" w:rsidRDefault="009B649D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FBB8" w14:textId="77777777" w:rsidR="009B649D" w:rsidRPr="009F7801" w:rsidRDefault="009B649D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9B649D" w:rsidRPr="009F7801" w14:paraId="36838946" w14:textId="77777777" w:rsidTr="00A81025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3E50" w14:textId="77777777" w:rsidR="009B649D" w:rsidRPr="009F7801" w:rsidRDefault="009B649D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4A9" w14:textId="77777777" w:rsidR="009B649D" w:rsidRPr="009F7801" w:rsidRDefault="009B649D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A9D0" w14:textId="77777777" w:rsidR="009B649D" w:rsidRPr="009F7801" w:rsidRDefault="009B649D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1F6EBEF4" w14:textId="2D926607" w:rsidR="009B649D" w:rsidRDefault="009B649D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7364699C" w14:textId="77777777" w:rsidR="00A57B3A" w:rsidRPr="009F7801" w:rsidRDefault="00A57B3A" w:rsidP="00A5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71008889" w14:textId="785410B6" w:rsidR="00A57B3A" w:rsidRDefault="00A57B3A" w:rsidP="00A5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  <w:r w:rsidRPr="00A57B3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  <w:t>6. Про зміну юридичної адреси ПрАТ «</w:t>
      </w:r>
      <w:proofErr w:type="spellStart"/>
      <w:r w:rsidRPr="00A57B3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  <w:t>РіМал</w:t>
      </w:r>
      <w:proofErr w:type="spellEnd"/>
      <w:r w:rsidRPr="00A57B3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  <w:t>».</w:t>
      </w:r>
    </w:p>
    <w:p w14:paraId="4C120A1B" w14:textId="77777777" w:rsidR="00A57B3A" w:rsidRPr="00A57B3A" w:rsidRDefault="00A57B3A" w:rsidP="00A5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</w:pPr>
    </w:p>
    <w:p w14:paraId="3C82DA18" w14:textId="77777777" w:rsidR="00A57B3A" w:rsidRPr="009842B1" w:rsidRDefault="00A57B3A" w:rsidP="00A57B3A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02F59AF9" w14:textId="7A74C802" w:rsidR="00A57B3A" w:rsidRPr="00DB3CD9" w:rsidRDefault="00C561AD" w:rsidP="00A57B3A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61AD">
        <w:rPr>
          <w:rFonts w:ascii="Times New Roman" w:hAnsi="Times New Roman" w:cs="Times New Roman"/>
          <w:lang w:val="uk-UA"/>
        </w:rPr>
        <w:t>Змінити юридичну адресу ПрАТ «</w:t>
      </w:r>
      <w:proofErr w:type="spellStart"/>
      <w:r w:rsidRPr="00C561AD">
        <w:rPr>
          <w:rFonts w:ascii="Times New Roman" w:hAnsi="Times New Roman" w:cs="Times New Roman"/>
          <w:lang w:val="uk-UA"/>
        </w:rPr>
        <w:t>РіМал</w:t>
      </w:r>
      <w:proofErr w:type="spellEnd"/>
      <w:r w:rsidRPr="00C561AD">
        <w:rPr>
          <w:rFonts w:ascii="Times New Roman" w:hAnsi="Times New Roman" w:cs="Times New Roman"/>
          <w:lang w:val="uk-UA"/>
        </w:rPr>
        <w:t>» з 33010, Рівненська обл., місто Рівне, вул. ХМІЛЬНА, буд. 40  на 34610, Рівненська обл., Рівненський р-н, с. Малинськ, вул. Привокзальна, буд. 2.</w:t>
      </w:r>
    </w:p>
    <w:p w14:paraId="2346E42D" w14:textId="77777777" w:rsidR="00A57B3A" w:rsidRPr="009F7801" w:rsidRDefault="00A57B3A" w:rsidP="00A57B3A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A57B3A" w:rsidRPr="009F7801" w14:paraId="3322B9BF" w14:textId="77777777" w:rsidTr="00A81025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6225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2770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F995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A57B3A" w:rsidRPr="009F7801" w14:paraId="492CE357" w14:textId="77777777" w:rsidTr="00A81025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AE73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585A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816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61BAB9B9" w14:textId="77777777" w:rsidR="00A57B3A" w:rsidRDefault="00A57B3A" w:rsidP="00A5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464DB055" w14:textId="2DA65940" w:rsidR="00A57B3A" w:rsidRPr="009F7801" w:rsidRDefault="00A57B3A" w:rsidP="00A5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2D72927C" w14:textId="7DEEF229" w:rsidR="00A57B3A" w:rsidRDefault="00A57B3A" w:rsidP="00A5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  <w:r w:rsidRPr="00A57B3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  <w:t>7. Про уповноваження представника ПрАТ «</w:t>
      </w:r>
      <w:proofErr w:type="spellStart"/>
      <w:r w:rsidRPr="00A57B3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  <w:t>РіМал</w:t>
      </w:r>
      <w:proofErr w:type="spellEnd"/>
      <w:r w:rsidRPr="00A57B3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  <w:t>» на здійснення дій з внесення змін до Єдиного державного реєстру юридичних осіб, фізичних осіб-підприємців та громадських формувань.</w:t>
      </w:r>
    </w:p>
    <w:p w14:paraId="1F6A5E37" w14:textId="77777777" w:rsidR="00A57B3A" w:rsidRPr="00A57B3A" w:rsidRDefault="00A57B3A" w:rsidP="00A5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</w:pPr>
    </w:p>
    <w:p w14:paraId="4EAD1C2D" w14:textId="77777777" w:rsidR="00A57B3A" w:rsidRPr="009842B1" w:rsidRDefault="00A57B3A" w:rsidP="00A57B3A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6B5DBDBA" w14:textId="77777777" w:rsidR="00C561AD" w:rsidRDefault="00C561AD" w:rsidP="00A57B3A">
      <w:pPr>
        <w:spacing w:after="120" w:line="288" w:lineRule="auto"/>
        <w:ind w:right="-1"/>
        <w:jc w:val="both"/>
        <w:rPr>
          <w:rFonts w:ascii="Times New Roman" w:hAnsi="Times New Roman" w:cs="Times New Roman"/>
          <w:lang w:val="uk-UA"/>
        </w:rPr>
      </w:pPr>
      <w:r w:rsidRPr="00C561AD">
        <w:rPr>
          <w:rFonts w:ascii="Times New Roman" w:hAnsi="Times New Roman" w:cs="Times New Roman"/>
          <w:lang w:val="uk-UA"/>
        </w:rPr>
        <w:t>Уповноважити представника ПрАТ «</w:t>
      </w:r>
      <w:proofErr w:type="spellStart"/>
      <w:r w:rsidRPr="00C561AD">
        <w:rPr>
          <w:rFonts w:ascii="Times New Roman" w:hAnsi="Times New Roman" w:cs="Times New Roman"/>
          <w:lang w:val="uk-UA"/>
        </w:rPr>
        <w:t>РіМал</w:t>
      </w:r>
      <w:proofErr w:type="spellEnd"/>
      <w:r w:rsidRPr="00C561AD">
        <w:rPr>
          <w:rFonts w:ascii="Times New Roman" w:hAnsi="Times New Roman" w:cs="Times New Roman"/>
          <w:lang w:val="uk-UA"/>
        </w:rPr>
        <w:t>» - Ільїну Лесю Олексіївну,  на здійснення усіх необхідних дій для проведення держаної реєстрації щодо внесення змін в ЄДР., а саме подавати до відповідного органу реєстрації усі заяви та документи, які необхідні для проведення держаної реєстрації щодо внесення змін в ЄДР відомостей про ПрАТ «</w:t>
      </w:r>
      <w:proofErr w:type="spellStart"/>
      <w:r w:rsidRPr="00C561AD">
        <w:rPr>
          <w:rFonts w:ascii="Times New Roman" w:hAnsi="Times New Roman" w:cs="Times New Roman"/>
          <w:lang w:val="uk-UA"/>
        </w:rPr>
        <w:t>РіМал</w:t>
      </w:r>
      <w:proofErr w:type="spellEnd"/>
      <w:r w:rsidRPr="00C561AD">
        <w:rPr>
          <w:rFonts w:ascii="Times New Roman" w:hAnsi="Times New Roman" w:cs="Times New Roman"/>
          <w:lang w:val="uk-UA"/>
        </w:rPr>
        <w:t>».</w:t>
      </w:r>
    </w:p>
    <w:p w14:paraId="0AEA2C2A" w14:textId="77777777" w:rsidR="00C561AD" w:rsidRDefault="00C561AD" w:rsidP="00A57B3A">
      <w:pPr>
        <w:spacing w:after="120" w:line="288" w:lineRule="auto"/>
        <w:ind w:right="-1"/>
        <w:jc w:val="both"/>
        <w:rPr>
          <w:rFonts w:ascii="Times New Roman" w:hAnsi="Times New Roman" w:cs="Times New Roman"/>
          <w:lang w:val="uk-UA"/>
        </w:rPr>
      </w:pPr>
    </w:p>
    <w:p w14:paraId="0C945F08" w14:textId="77777777" w:rsidR="00C561AD" w:rsidRDefault="00C561AD" w:rsidP="00A57B3A">
      <w:pPr>
        <w:spacing w:after="120" w:line="288" w:lineRule="auto"/>
        <w:ind w:right="-1"/>
        <w:jc w:val="both"/>
        <w:rPr>
          <w:rFonts w:ascii="Times New Roman" w:hAnsi="Times New Roman" w:cs="Times New Roman"/>
          <w:lang w:val="uk-UA"/>
        </w:rPr>
      </w:pPr>
    </w:p>
    <w:p w14:paraId="52AC67D9" w14:textId="54AD048C" w:rsidR="00A57B3A" w:rsidRPr="009F7801" w:rsidRDefault="00A57B3A" w:rsidP="00A57B3A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lastRenderedPageBreak/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A57B3A" w:rsidRPr="009F7801" w14:paraId="33ADAC67" w14:textId="77777777" w:rsidTr="00A81025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D5A9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8877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0F6D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A57B3A" w:rsidRPr="009F7801" w14:paraId="2500E037" w14:textId="77777777" w:rsidTr="00A81025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C329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CA45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92C1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5C76A317" w14:textId="13534B3B" w:rsidR="00A57B3A" w:rsidRDefault="00A57B3A" w:rsidP="00A5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  <w:r w:rsidRPr="00A57B3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  <w:t>8. Про припинення повноважень наглядової ради.</w:t>
      </w:r>
    </w:p>
    <w:p w14:paraId="7D79D572" w14:textId="77777777" w:rsidR="00A57B3A" w:rsidRPr="00A57B3A" w:rsidRDefault="00A57B3A" w:rsidP="00A5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</w:pPr>
    </w:p>
    <w:p w14:paraId="4E5B9973" w14:textId="77777777" w:rsidR="00A57B3A" w:rsidRPr="009842B1" w:rsidRDefault="00A57B3A" w:rsidP="00A57B3A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2B1AA06D" w14:textId="2BBF5196" w:rsidR="00A57B3A" w:rsidRPr="00DB3CD9" w:rsidRDefault="00C561AD" w:rsidP="00A57B3A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61AD">
        <w:rPr>
          <w:rFonts w:ascii="Times New Roman" w:hAnsi="Times New Roman" w:cs="Times New Roman"/>
          <w:lang w:val="uk-UA"/>
        </w:rPr>
        <w:t>Припинити достроково повноваження голови та членів Наглядової ради Товариства в повному складі.</w:t>
      </w:r>
    </w:p>
    <w:p w14:paraId="378952A9" w14:textId="77777777" w:rsidR="00A57B3A" w:rsidRPr="009F7801" w:rsidRDefault="00A57B3A" w:rsidP="00A57B3A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A57B3A" w:rsidRPr="009F7801" w14:paraId="79686600" w14:textId="77777777" w:rsidTr="00A81025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E7CD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651C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C181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A57B3A" w:rsidRPr="009F7801" w14:paraId="70D5DD76" w14:textId="77777777" w:rsidTr="00A81025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FCD2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D0A4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00F0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569EB812" w14:textId="77777777" w:rsidR="00A57B3A" w:rsidRDefault="00A57B3A" w:rsidP="00A5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</w:p>
    <w:p w14:paraId="07BC7AEB" w14:textId="25BA0187" w:rsidR="00A57B3A" w:rsidRDefault="00A57B3A" w:rsidP="00A5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  <w:r w:rsidRPr="00A57B3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  <w:t>10. Про попереднє надання згоди на вчинення значних правочинів, які можуть вчинятися Товариством протягом року.</w:t>
      </w:r>
    </w:p>
    <w:p w14:paraId="64C43AF9" w14:textId="77777777" w:rsidR="00A57B3A" w:rsidRPr="00A57B3A" w:rsidRDefault="00A57B3A" w:rsidP="00A5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</w:pPr>
    </w:p>
    <w:p w14:paraId="571745BC" w14:textId="77777777" w:rsidR="00A57B3A" w:rsidRPr="009842B1" w:rsidRDefault="00A57B3A" w:rsidP="00A57B3A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165E7F62" w14:textId="77777777" w:rsidR="00C561AD" w:rsidRDefault="00C561AD" w:rsidP="00A57B3A">
      <w:pPr>
        <w:spacing w:after="120" w:line="288" w:lineRule="auto"/>
        <w:ind w:right="-1"/>
        <w:jc w:val="both"/>
        <w:rPr>
          <w:rFonts w:ascii="Times New Roman" w:hAnsi="Times New Roman" w:cs="Times New Roman"/>
          <w:lang w:val="uk-UA"/>
        </w:rPr>
      </w:pPr>
      <w:r w:rsidRPr="00C561AD">
        <w:rPr>
          <w:rFonts w:ascii="Times New Roman" w:hAnsi="Times New Roman" w:cs="Times New Roman"/>
          <w:lang w:val="uk-UA"/>
        </w:rPr>
        <w:t>Попередньо схвалити вчинення ПрАТ «</w:t>
      </w:r>
      <w:proofErr w:type="spellStart"/>
      <w:r w:rsidRPr="00C561AD">
        <w:rPr>
          <w:rFonts w:ascii="Times New Roman" w:hAnsi="Times New Roman" w:cs="Times New Roman"/>
          <w:lang w:val="uk-UA"/>
        </w:rPr>
        <w:t>РіМал</w:t>
      </w:r>
      <w:proofErr w:type="spellEnd"/>
      <w:r w:rsidRPr="00C561AD">
        <w:rPr>
          <w:rFonts w:ascii="Times New Roman" w:hAnsi="Times New Roman" w:cs="Times New Roman"/>
          <w:lang w:val="uk-UA"/>
        </w:rPr>
        <w:t xml:space="preserve">» протягом одного року з дня проведення Загальних зборів за рішенням Наглядової ради (без попереднього схвалення із загальними зборами) значних правочинів, що перевищують 25% від вартості активів Товариства за даними останньої річної фінансової звітності і граничною сукупною вартістю таких правочинів не більше 5 000 000,00 (п’ять мільйонів) гривень: договорів поставки, купівлі-продажу, оренди, </w:t>
      </w:r>
      <w:proofErr w:type="spellStart"/>
      <w:r w:rsidRPr="00C561AD">
        <w:rPr>
          <w:rFonts w:ascii="Times New Roman" w:hAnsi="Times New Roman" w:cs="Times New Roman"/>
          <w:lang w:val="uk-UA"/>
        </w:rPr>
        <w:t>підряду</w:t>
      </w:r>
      <w:proofErr w:type="spellEnd"/>
      <w:r w:rsidRPr="00C561AD">
        <w:rPr>
          <w:rFonts w:ascii="Times New Roman" w:hAnsi="Times New Roman" w:cs="Times New Roman"/>
          <w:lang w:val="uk-UA"/>
        </w:rPr>
        <w:t xml:space="preserve">, надання послуг, кредитних договорів, договорів позики, договорів застави (іпотеки) майна Товариства, договорів поруки, договорів майнової поруки (в тому числі майном Товариства), договорів </w:t>
      </w:r>
      <w:proofErr w:type="spellStart"/>
      <w:r w:rsidRPr="00C561AD">
        <w:rPr>
          <w:rFonts w:ascii="Times New Roman" w:hAnsi="Times New Roman" w:cs="Times New Roman"/>
          <w:lang w:val="uk-UA"/>
        </w:rPr>
        <w:t>відчудження</w:t>
      </w:r>
      <w:proofErr w:type="spellEnd"/>
      <w:r w:rsidRPr="00C561AD">
        <w:rPr>
          <w:rFonts w:ascii="Times New Roman" w:hAnsi="Times New Roman" w:cs="Times New Roman"/>
          <w:lang w:val="uk-UA"/>
        </w:rPr>
        <w:t xml:space="preserve"> нерухомого майна Товариства, договорів гарантії, в тому числі банківської гарантії, договорів факторингу, договорів уступки прав вимоги (цесії) і переведення боргу, договорів іпотеки (в тому числі стосовно нерухомого майна Товариства).</w:t>
      </w:r>
    </w:p>
    <w:p w14:paraId="1DF31EC6" w14:textId="6602D97D" w:rsidR="00A57B3A" w:rsidRPr="009F7801" w:rsidRDefault="00A57B3A" w:rsidP="00A57B3A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A57B3A" w:rsidRPr="009F7801" w14:paraId="05C83F22" w14:textId="77777777" w:rsidTr="00A81025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42A3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1D3D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8593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A57B3A" w:rsidRPr="009F7801" w14:paraId="131F08CE" w14:textId="77777777" w:rsidTr="00A81025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006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CA9E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F3BA" w14:textId="77777777" w:rsidR="00A57B3A" w:rsidRPr="009F7801" w:rsidRDefault="00A57B3A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6460DF53" w14:textId="77777777" w:rsidR="00A57B3A" w:rsidRPr="009F7801" w:rsidRDefault="00A57B3A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sectPr w:rsidR="00A57B3A" w:rsidRPr="009F7801" w:rsidSect="009A5CC9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0213" w14:textId="77777777" w:rsidR="00F0597A" w:rsidRDefault="00F0597A" w:rsidP="00B67B61">
      <w:pPr>
        <w:spacing w:after="0" w:line="240" w:lineRule="auto"/>
      </w:pPr>
      <w:r>
        <w:separator/>
      </w:r>
    </w:p>
  </w:endnote>
  <w:endnote w:type="continuationSeparator" w:id="0">
    <w:p w14:paraId="7A4F0822" w14:textId="77777777" w:rsidR="00F0597A" w:rsidRDefault="00F0597A" w:rsidP="00B6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B67B61" w:rsidRPr="005F386D" w14:paraId="08F7AF59" w14:textId="77777777" w:rsidTr="00013B9B">
      <w:trPr>
        <w:trHeight w:val="1547"/>
      </w:trPr>
      <w:tc>
        <w:tcPr>
          <w:tcW w:w="9911" w:type="dxa"/>
          <w:gridSpan w:val="6"/>
        </w:tcPr>
        <w:p w14:paraId="6A46F604" w14:textId="77777777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18"/>
              <w:szCs w:val="18"/>
            </w:rPr>
          </w:pPr>
          <w:proofErr w:type="spellStart"/>
          <w:r w:rsidRPr="00B67B61">
            <w:rPr>
              <w:b/>
              <w:bCs/>
              <w:i/>
              <w:color w:val="000000"/>
              <w:sz w:val="18"/>
              <w:szCs w:val="18"/>
            </w:rPr>
            <w:t>Увага</w:t>
          </w:r>
          <w:proofErr w:type="spellEnd"/>
          <w:r w:rsidRPr="00B67B61">
            <w:rPr>
              <w:b/>
              <w:bCs/>
              <w:i/>
              <w:color w:val="000000"/>
              <w:sz w:val="18"/>
              <w:szCs w:val="18"/>
            </w:rPr>
            <w:t xml:space="preserve">! </w:t>
          </w:r>
        </w:p>
        <w:p w14:paraId="3F58F7F5" w14:textId="77777777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18"/>
              <w:szCs w:val="18"/>
            </w:rPr>
          </w:pP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Бюлетень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підписується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акціонером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(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представником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акціонера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) та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має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містити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реквізити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акціонера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(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представника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акціонера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) та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найменування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юридичної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особи у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разі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,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якщо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вона є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акціонером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. За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відсутності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таких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реквізитів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і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підпису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(-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ів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)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бюлетень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вважається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недійсним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і не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враховується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під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час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підрахунку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голосів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>.</w:t>
          </w:r>
        </w:p>
        <w:p w14:paraId="532D392F" w14:textId="51B99EBD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18"/>
              <w:szCs w:val="18"/>
            </w:rPr>
          </w:pP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Бюлетень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може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бути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заповнений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машинодруком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. </w:t>
          </w:r>
        </w:p>
      </w:tc>
    </w:tr>
    <w:tr w:rsidR="00B67B61" w:rsidRPr="002423F4" w14:paraId="471E7454" w14:textId="77777777" w:rsidTr="00013B9B">
      <w:trPr>
        <w:trHeight w:val="47"/>
      </w:trPr>
      <w:tc>
        <w:tcPr>
          <w:tcW w:w="9911" w:type="dxa"/>
          <w:gridSpan w:val="6"/>
        </w:tcPr>
        <w:p w14:paraId="210E92B2" w14:textId="77777777" w:rsidR="00B67B61" w:rsidRPr="00B67B61" w:rsidRDefault="00B67B61" w:rsidP="00B67B61">
          <w:pPr>
            <w:pStyle w:val="a8"/>
            <w:tabs>
              <w:tab w:val="left" w:pos="6730"/>
            </w:tabs>
            <w:rPr>
              <w:rFonts w:eastAsia="Times New Roman"/>
              <w:sz w:val="18"/>
              <w:szCs w:val="18"/>
              <w:lang w:val="uk-UA"/>
            </w:rPr>
          </w:pPr>
        </w:p>
      </w:tc>
    </w:tr>
    <w:tr w:rsidR="00B67B61" w:rsidRPr="002423F4" w14:paraId="4F24B345" w14:textId="77777777" w:rsidTr="00013B9B">
      <w:tc>
        <w:tcPr>
          <w:tcW w:w="2002" w:type="dxa"/>
          <w:vMerge w:val="restart"/>
          <w:vAlign w:val="center"/>
        </w:tcPr>
        <w:p w14:paraId="7661A729" w14:textId="77777777" w:rsidR="00B67B61" w:rsidRPr="002423F4" w:rsidRDefault="00B67B61" w:rsidP="00B67B61">
          <w:pPr>
            <w:pStyle w:val="a8"/>
            <w:jc w:val="center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lang w:val="uk-UA"/>
            </w:rPr>
            <w:fldChar w:fldCharType="separate"/>
          </w:r>
          <w:r>
            <w:rPr>
              <w:rFonts w:eastAsia="Times New Roman"/>
              <w:noProof/>
              <w:sz w:val="20"/>
              <w:lang w:val="uk-UA"/>
            </w:rPr>
            <w:t>4</w:t>
          </w:r>
          <w:r w:rsidRPr="002423F4">
            <w:rPr>
              <w:rFonts w:eastAsia="Times New Roman"/>
              <w:sz w:val="20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1B56B846" w14:textId="77777777" w:rsidR="00B67B61" w:rsidRPr="002423F4" w:rsidRDefault="00B67B61" w:rsidP="00B67B61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68E809F4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284" w:type="dxa"/>
        </w:tcPr>
        <w:p w14:paraId="28D2BC25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37889D80" w14:textId="77777777" w:rsidR="00B67B61" w:rsidRPr="00B67B61" w:rsidRDefault="00B67B61" w:rsidP="00B67B61">
          <w:pPr>
            <w:pStyle w:val="a8"/>
            <w:tabs>
              <w:tab w:val="center" w:pos="1004"/>
            </w:tabs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sz w:val="18"/>
              <w:szCs w:val="18"/>
              <w:lang w:val="uk-UA"/>
            </w:rPr>
            <w:t>/</w:t>
          </w:r>
          <w:r w:rsidRPr="00B67B61">
            <w:rPr>
              <w:rFonts w:eastAsia="Times New Roman"/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0F0F0AF9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sz w:val="18"/>
              <w:szCs w:val="18"/>
              <w:lang w:val="uk-UA"/>
            </w:rPr>
            <w:t>/</w:t>
          </w:r>
        </w:p>
      </w:tc>
    </w:tr>
    <w:tr w:rsidR="00B67B61" w:rsidRPr="002423F4" w14:paraId="168CC754" w14:textId="77777777" w:rsidTr="00013B9B">
      <w:tc>
        <w:tcPr>
          <w:tcW w:w="2002" w:type="dxa"/>
          <w:vMerge/>
          <w:tcBorders>
            <w:top w:val="single" w:sz="4" w:space="0" w:color="auto"/>
          </w:tcBorders>
        </w:tcPr>
        <w:p w14:paraId="4DFE3C7A" w14:textId="77777777" w:rsidR="00B67B61" w:rsidRPr="002423F4" w:rsidRDefault="00B67B61" w:rsidP="00B67B61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2D62E911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4693F55C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3538AF80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5AB19C9D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i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i/>
              <w:sz w:val="18"/>
              <w:szCs w:val="18"/>
              <w:lang w:val="uk-UA"/>
            </w:rPr>
            <w:t xml:space="preserve">Прізвище, ім'я та по батькові акціонера </w:t>
          </w:r>
        </w:p>
        <w:p w14:paraId="6AD20814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i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7AC8E76C" w14:textId="6852EDA4" w:rsidR="00B67B61" w:rsidRDefault="00B67B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20F8" w14:textId="77777777" w:rsidR="00F0597A" w:rsidRDefault="00F0597A" w:rsidP="00B67B61">
      <w:pPr>
        <w:spacing w:after="0" w:line="240" w:lineRule="auto"/>
      </w:pPr>
      <w:r>
        <w:separator/>
      </w:r>
    </w:p>
  </w:footnote>
  <w:footnote w:type="continuationSeparator" w:id="0">
    <w:p w14:paraId="2A2D73FE" w14:textId="77777777" w:rsidR="00F0597A" w:rsidRDefault="00F0597A" w:rsidP="00B6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626D8"/>
    <w:multiLevelType w:val="hybridMultilevel"/>
    <w:tmpl w:val="77C8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CC9"/>
    <w:rsid w:val="000918F9"/>
    <w:rsid w:val="000D026B"/>
    <w:rsid w:val="001B14D8"/>
    <w:rsid w:val="003337C3"/>
    <w:rsid w:val="00435A07"/>
    <w:rsid w:val="00455D7F"/>
    <w:rsid w:val="005031C3"/>
    <w:rsid w:val="007473A1"/>
    <w:rsid w:val="007C16F3"/>
    <w:rsid w:val="007F4F8A"/>
    <w:rsid w:val="0084132A"/>
    <w:rsid w:val="0084436D"/>
    <w:rsid w:val="00852D67"/>
    <w:rsid w:val="008B5FED"/>
    <w:rsid w:val="008D4B7D"/>
    <w:rsid w:val="00926453"/>
    <w:rsid w:val="0095105A"/>
    <w:rsid w:val="009842B1"/>
    <w:rsid w:val="009A0C30"/>
    <w:rsid w:val="009A149F"/>
    <w:rsid w:val="009A5CC9"/>
    <w:rsid w:val="009B649D"/>
    <w:rsid w:val="009D24F8"/>
    <w:rsid w:val="009F7801"/>
    <w:rsid w:val="00A010DF"/>
    <w:rsid w:val="00A57B3A"/>
    <w:rsid w:val="00AD537D"/>
    <w:rsid w:val="00B061D7"/>
    <w:rsid w:val="00B33E3E"/>
    <w:rsid w:val="00B67B61"/>
    <w:rsid w:val="00B91EE2"/>
    <w:rsid w:val="00BA6648"/>
    <w:rsid w:val="00BF3AA0"/>
    <w:rsid w:val="00C561AD"/>
    <w:rsid w:val="00D0419B"/>
    <w:rsid w:val="00DB3CD9"/>
    <w:rsid w:val="00E66C15"/>
    <w:rsid w:val="00E759DD"/>
    <w:rsid w:val="00EA4600"/>
    <w:rsid w:val="00F0597A"/>
    <w:rsid w:val="00F6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EE732"/>
  <w15:docId w15:val="{E42893E7-A553-4FBF-AEA0-3A5EEB6A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C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CC9"/>
    <w:pPr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ody Text"/>
    <w:basedOn w:val="a"/>
    <w:link w:val="a5"/>
    <w:semiHidden/>
    <w:rsid w:val="009F7801"/>
    <w:pPr>
      <w:spacing w:after="120" w:line="240" w:lineRule="auto"/>
    </w:pPr>
    <w:rPr>
      <w:rFonts w:ascii="Times New Roman" w:eastAsia="Calibri" w:hAnsi="Times New Roman" w:cs="Times New Roman"/>
      <w:sz w:val="26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semiHidden/>
    <w:rsid w:val="009F7801"/>
    <w:rPr>
      <w:rFonts w:ascii="Times New Roman" w:eastAsia="Calibri" w:hAnsi="Times New Roman" w:cs="Times New Roman"/>
      <w:sz w:val="26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9842B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9842B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B6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67B61"/>
  </w:style>
  <w:style w:type="paragraph" w:styleId="a8">
    <w:name w:val="footer"/>
    <w:basedOn w:val="a"/>
    <w:link w:val="a9"/>
    <w:uiPriority w:val="99"/>
    <w:unhideWhenUsed/>
    <w:rsid w:val="00B6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6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3391</Words>
  <Characters>1934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Pasha</cp:lastModifiedBy>
  <cp:revision>30</cp:revision>
  <dcterms:created xsi:type="dcterms:W3CDTF">2023-08-21T08:40:00Z</dcterms:created>
  <dcterms:modified xsi:type="dcterms:W3CDTF">2025-04-17T14:51:00Z</dcterms:modified>
</cp:coreProperties>
</file>